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DF79D" w14:textId="77777777" w:rsidR="00FB2C56" w:rsidRPr="00FB2C56" w:rsidRDefault="00FB2C56" w:rsidP="00FB2C56">
      <w:pPr>
        <w:keepNext/>
        <w:keepLines/>
        <w:spacing w:before="360" w:after="80" w:line="276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  <w:r w:rsidRPr="00FB2C56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  <w:t>Wabeno Public Library Board Meeting</w:t>
      </w:r>
    </w:p>
    <w:p w14:paraId="4110F729" w14:textId="5951EAD8" w:rsidR="00FB2C56" w:rsidRPr="00FB2C56" w:rsidRDefault="00FB2C56" w:rsidP="00FB2C56">
      <w:pPr>
        <w:keepNext/>
        <w:keepLines/>
        <w:spacing w:before="160" w:after="80" w:line="276" w:lineRule="auto"/>
        <w:jc w:val="center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FB2C56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Minutes for </w: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August 14</w:t>
      </w:r>
      <w:r w:rsidRPr="00FB2C56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, 201</w: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9</w:t>
      </w:r>
    </w:p>
    <w:p w14:paraId="42E6B16B" w14:textId="77777777" w:rsidR="00FB2C56" w:rsidRPr="00FB2C56" w:rsidRDefault="00FB2C56" w:rsidP="00FB2C56">
      <w:pPr>
        <w:spacing w:line="276" w:lineRule="auto"/>
        <w:jc w:val="center"/>
      </w:pPr>
      <w:r w:rsidRPr="00FB2C56">
        <w:t>Wabeno Public Library, 4556 N. Branch St., Wabeno, WI 54566</w:t>
      </w:r>
    </w:p>
    <w:p w14:paraId="27312153" w14:textId="77777777" w:rsidR="00FB2C56" w:rsidRPr="00FB2C56" w:rsidRDefault="00FB2C56" w:rsidP="00FB2C56">
      <w:pPr>
        <w:keepNext/>
        <w:keepLines/>
        <w:spacing w:before="160" w:after="80" w:line="276" w:lineRule="auto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FB2C56">
        <w:rPr>
          <w:rFonts w:eastAsiaTheme="majorEastAsia" w:cstheme="majorBidi"/>
          <w:color w:val="0F4761" w:themeColor="accent1" w:themeShade="BF"/>
          <w:sz w:val="28"/>
          <w:szCs w:val="28"/>
        </w:rPr>
        <w:t>Members Present:</w:t>
      </w:r>
    </w:p>
    <w:p w14:paraId="22D8439F" w14:textId="1EBEEAB3" w:rsidR="00FB2C56" w:rsidRPr="00FB2C56" w:rsidRDefault="00FB2C56" w:rsidP="00FB2C56">
      <w:pPr>
        <w:spacing w:line="276" w:lineRule="auto"/>
      </w:pPr>
      <w:r w:rsidRPr="00FB2C56">
        <w:t xml:space="preserve">Carol Bartlein, Kay Morrison, Kathy </w:t>
      </w:r>
      <w:proofErr w:type="gramStart"/>
      <w:r w:rsidRPr="00FB2C56">
        <w:t>Stauffer,,</w:t>
      </w:r>
      <w:proofErr w:type="gramEnd"/>
      <w:r w:rsidRPr="00FB2C56">
        <w:t xml:space="preserve"> Diane Spaude, Judy Richmond, Carol Eernisse, and Cindy Lemerande, director. </w:t>
      </w:r>
    </w:p>
    <w:p w14:paraId="5DA6F5C3" w14:textId="77777777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B2C56">
        <w:rPr>
          <w:rFonts w:eastAsiaTheme="majorEastAsia" w:cstheme="majorBidi"/>
        </w:rPr>
        <w:t>Call to Order</w:t>
      </w:r>
    </w:p>
    <w:p w14:paraId="692F3339" w14:textId="444398C1" w:rsidR="00FB2C56" w:rsidRPr="00FB2C56" w:rsidRDefault="00FB2C56" w:rsidP="00FB2C56">
      <w:pPr>
        <w:spacing w:line="276" w:lineRule="auto"/>
      </w:pPr>
      <w:r w:rsidRPr="00FB2C56">
        <w:t>President Carol Bartlein called the meeting to order at 4:15 p.m.</w:t>
      </w:r>
    </w:p>
    <w:p w14:paraId="52CCF570" w14:textId="77777777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B2C56">
        <w:rPr>
          <w:rFonts w:eastAsiaTheme="majorEastAsia" w:cstheme="majorBidi"/>
        </w:rPr>
        <w:t>Roll Call</w:t>
      </w:r>
    </w:p>
    <w:p w14:paraId="1BF09A76" w14:textId="14AB2C03" w:rsidR="00FB2C56" w:rsidRPr="00FB2C56" w:rsidRDefault="00FB2C56" w:rsidP="00FB2C56">
      <w:pPr>
        <w:spacing w:line="276" w:lineRule="auto"/>
      </w:pPr>
      <w:r w:rsidRPr="00FB2C56">
        <w:t>The secretary took roll call; Dale Harrison and Jim Smith were absent.</w:t>
      </w:r>
    </w:p>
    <w:p w14:paraId="7862735C" w14:textId="77777777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B2C56">
        <w:rPr>
          <w:rFonts w:eastAsiaTheme="majorEastAsia" w:cstheme="majorBidi"/>
        </w:rPr>
        <w:t>Approval of Agenda</w:t>
      </w:r>
    </w:p>
    <w:p w14:paraId="73F09019" w14:textId="61DB6B7E" w:rsidR="00FB2C56" w:rsidRPr="00FB2C56" w:rsidRDefault="00FB2C56" w:rsidP="00FB2C56">
      <w:pPr>
        <w:spacing w:line="276" w:lineRule="auto"/>
      </w:pPr>
      <w:r w:rsidRPr="00FB2C56">
        <w:t>Diane made a motion, Carol E. seconded to approve the agenda as presented. Motion carried.</w:t>
      </w:r>
    </w:p>
    <w:p w14:paraId="6ED4FCB3" w14:textId="77777777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B2C56">
        <w:rPr>
          <w:rFonts w:eastAsiaTheme="majorEastAsia" w:cstheme="majorBidi"/>
        </w:rPr>
        <w:t>Approval of Previous Meeting Minutes</w:t>
      </w:r>
    </w:p>
    <w:p w14:paraId="7BEF5556" w14:textId="2B5CB5E2" w:rsidR="00FB2C56" w:rsidRPr="00FB2C56" w:rsidRDefault="00FB2C56" w:rsidP="00FB2C56">
      <w:pPr>
        <w:spacing w:line="276" w:lineRule="auto"/>
      </w:pPr>
      <w:r w:rsidRPr="00FB2C56">
        <w:t xml:space="preserve">The minutes of the previous meeting were given to each member prior to the meeting. There was a motion by Judy, seconded Kathy to approve the minutes of the November 28, </w:t>
      </w:r>
      <w:proofErr w:type="gramStart"/>
      <w:r w:rsidRPr="00FB2C56">
        <w:t>2018</w:t>
      </w:r>
      <w:proofErr w:type="gramEnd"/>
      <w:r w:rsidRPr="00FB2C56">
        <w:t xml:space="preserve"> meeting. Motion carried.</w:t>
      </w:r>
    </w:p>
    <w:p w14:paraId="27A9BD41" w14:textId="20864801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Member Resignation</w:t>
      </w:r>
    </w:p>
    <w:p w14:paraId="35CE2794" w14:textId="702F1CE6" w:rsidR="00FB2C56" w:rsidRPr="00FB2C56" w:rsidRDefault="00FB2C56" w:rsidP="00FB2C56">
      <w:pPr>
        <w:spacing w:line="276" w:lineRule="auto"/>
      </w:pPr>
      <w:r w:rsidRPr="00FB2C56">
        <w:t>We received a letter from Dale Harrison resigning from the Library Board because they are moving out of state. Kathy made a motion, Carol E. seconded to accept the resignation. Motion carried.</w:t>
      </w:r>
    </w:p>
    <w:p w14:paraId="40D11EC0" w14:textId="5EB53E60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New Member</w:t>
      </w:r>
    </w:p>
    <w:p w14:paraId="31957841" w14:textId="38AD2E2F" w:rsidR="00FB2C56" w:rsidRPr="00FB2C56" w:rsidRDefault="00FB2C56" w:rsidP="00FB2C56">
      <w:pPr>
        <w:spacing w:line="276" w:lineRule="auto"/>
      </w:pPr>
      <w:r w:rsidRPr="00FB2C56">
        <w:t xml:space="preserve">Diane spoke with Carol </w:t>
      </w:r>
      <w:proofErr w:type="gramStart"/>
      <w:r w:rsidRPr="00FB2C56">
        <w:t>Tallier</w:t>
      </w:r>
      <w:proofErr w:type="gramEnd"/>
      <w:r w:rsidRPr="00FB2C56">
        <w:t xml:space="preserve"> and she has agreed to join the board if approved by the Town Board. Kay will send a letter requesting her appointment.</w:t>
      </w:r>
    </w:p>
    <w:p w14:paraId="4E331A8C" w14:textId="743C893C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2019 Budget</w:t>
      </w:r>
    </w:p>
    <w:p w14:paraId="198E4AE6" w14:textId="16518449" w:rsidR="00FB2C56" w:rsidRPr="00FB2C56" w:rsidRDefault="00FB2C56" w:rsidP="00FB2C56">
      <w:pPr>
        <w:spacing w:line="276" w:lineRule="auto"/>
      </w:pPr>
      <w:r w:rsidRPr="00FB2C56">
        <w:t>We have approximately $15,000.00 remaining in our 2019 budget. The amount taken from our checking for the automation was $1,801.79.</w:t>
      </w:r>
    </w:p>
    <w:p w14:paraId="02DC0B76" w14:textId="4D5A2EA1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lastRenderedPageBreak/>
        <w:t>V-Cat Update</w:t>
      </w:r>
    </w:p>
    <w:p w14:paraId="4EB0604B" w14:textId="4FBB8DE2" w:rsidR="00FB2C56" w:rsidRPr="00FB2C56" w:rsidRDefault="00FB2C56" w:rsidP="00FB2C56">
      <w:pPr>
        <w:spacing w:line="276" w:lineRule="auto"/>
      </w:pPr>
      <w:r w:rsidRPr="00FB2C56">
        <w:t xml:space="preserve">Our circulations for </w:t>
      </w:r>
      <w:proofErr w:type="gramStart"/>
      <w:r w:rsidRPr="00FB2C56">
        <w:t>2019 are looking</w:t>
      </w:r>
      <w:proofErr w:type="gramEnd"/>
      <w:r w:rsidRPr="00FB2C56">
        <w:t xml:space="preserve"> good, as are our circulations eligible for reimbursement from Forest County. Cindy is making progress on automation.</w:t>
      </w:r>
    </w:p>
    <w:p w14:paraId="5F6B0074" w14:textId="470B4084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Refinishing Wood Floors</w:t>
      </w:r>
    </w:p>
    <w:p w14:paraId="26FD3F81" w14:textId="7A506B32" w:rsidR="00FB2C56" w:rsidRPr="00FB2C56" w:rsidRDefault="00FB2C56" w:rsidP="00FB2C56">
      <w:pPr>
        <w:spacing w:line="276" w:lineRule="auto"/>
      </w:pPr>
      <w:r w:rsidRPr="00FB2C56">
        <w:t xml:space="preserve">Cindy has found someone who will be giving us an estimate </w:t>
      </w:r>
      <w:proofErr w:type="gramStart"/>
      <w:r w:rsidRPr="00FB2C56">
        <w:t>on</w:t>
      </w:r>
      <w:proofErr w:type="gramEnd"/>
      <w:r w:rsidRPr="00FB2C56">
        <w:t xml:space="preserve"> refinishing the floor. He would like to do the job in the winter if possible.</w:t>
      </w:r>
    </w:p>
    <w:p w14:paraId="2670BE5B" w14:textId="48CA3635" w:rsid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>
        <w:rPr>
          <w:rFonts w:eastAsiaTheme="majorEastAsia" w:cstheme="majorBidi"/>
        </w:rPr>
        <w:t>Election of Officers</w:t>
      </w:r>
    </w:p>
    <w:p w14:paraId="197D794F" w14:textId="0388BFAB" w:rsidR="00FB2C56" w:rsidRDefault="00FB2C56" w:rsidP="00FB2C56">
      <w:r>
        <w:t>Kay nominated Carol B. for President. Carol E. made a motion to close the nominations and cast a unanimous ballot for Carol B. Judy seconded. Motion carried.</w:t>
      </w:r>
    </w:p>
    <w:p w14:paraId="061E9E55" w14:textId="302DAC42" w:rsidR="00FB2C56" w:rsidRDefault="00FB2C56" w:rsidP="00FB2C56">
      <w:r>
        <w:t>Diane nominated Judy for Vice President. Kay made a motion to close the nominations and cast a unanimous ballot for Judy. Kathy seconded. Motion carried.</w:t>
      </w:r>
    </w:p>
    <w:p w14:paraId="4345A52D" w14:textId="5FACCEDC" w:rsidR="00FB2C56" w:rsidRDefault="00FB2C56" w:rsidP="00FB2C56">
      <w:r>
        <w:t>Carol B. nominated Kay for Secretary. Carol E. made a motion to close the nominations and cast a unanimous ballot for Kay. Diane seconded. Motion carried.</w:t>
      </w:r>
    </w:p>
    <w:p w14:paraId="5C79F7C7" w14:textId="15B6F20E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B2C56">
        <w:rPr>
          <w:rFonts w:eastAsiaTheme="majorEastAsia" w:cstheme="majorBidi"/>
        </w:rPr>
        <w:t>Comments, Questions, Correspondence</w:t>
      </w:r>
    </w:p>
    <w:p w14:paraId="4E2364CF" w14:textId="115E293C" w:rsidR="00FB2C56" w:rsidRPr="00FB2C56" w:rsidRDefault="00FB2C56" w:rsidP="00FB2C56">
      <w:pPr>
        <w:spacing w:line="276" w:lineRule="auto"/>
      </w:pPr>
      <w:r w:rsidRPr="00FB2C56">
        <w:t xml:space="preserve">The members present commented on how nice the </w:t>
      </w:r>
      <w:proofErr w:type="gramStart"/>
      <w:r w:rsidRPr="00FB2C56">
        <w:t>landscaping</w:t>
      </w:r>
      <w:proofErr w:type="gramEnd"/>
      <w:r w:rsidRPr="00FB2C56">
        <w:t xml:space="preserve"> looked around the library and parks.</w:t>
      </w:r>
    </w:p>
    <w:p w14:paraId="3EDF3908" w14:textId="77777777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B2C56">
        <w:rPr>
          <w:rFonts w:eastAsiaTheme="majorEastAsia" w:cstheme="majorBidi"/>
        </w:rPr>
        <w:t>Next Meeting</w:t>
      </w:r>
    </w:p>
    <w:p w14:paraId="01801B05" w14:textId="3FB48AE4" w:rsidR="00FB2C56" w:rsidRPr="00FB2C56" w:rsidRDefault="00FB2C56" w:rsidP="00FB2C56">
      <w:pPr>
        <w:spacing w:line="276" w:lineRule="auto"/>
      </w:pPr>
      <w:r w:rsidRPr="00FB2C56">
        <w:t xml:space="preserve">The next meeting date will be September 25, </w:t>
      </w:r>
      <w:proofErr w:type="gramStart"/>
      <w:r w:rsidRPr="00FB2C56">
        <w:t>2019</w:t>
      </w:r>
      <w:proofErr w:type="gramEnd"/>
      <w:r w:rsidRPr="00FB2C56">
        <w:t xml:space="preserve"> at 4:15 p.m.</w:t>
      </w:r>
    </w:p>
    <w:p w14:paraId="2A994D62" w14:textId="77777777" w:rsidR="00FB2C56" w:rsidRPr="00FB2C56" w:rsidRDefault="00FB2C56" w:rsidP="00FB2C56">
      <w:pPr>
        <w:keepNext/>
        <w:keepLines/>
        <w:numPr>
          <w:ilvl w:val="0"/>
          <w:numId w:val="1"/>
        </w:numPr>
        <w:spacing w:before="160" w:after="80" w:line="360" w:lineRule="auto"/>
        <w:outlineLvl w:val="2"/>
        <w:rPr>
          <w:rFonts w:eastAsiaTheme="majorEastAsia" w:cstheme="majorBidi"/>
        </w:rPr>
      </w:pPr>
      <w:r w:rsidRPr="00FB2C56">
        <w:rPr>
          <w:rFonts w:eastAsiaTheme="majorEastAsia" w:cstheme="majorBidi"/>
        </w:rPr>
        <w:t>Adjournment</w:t>
      </w:r>
    </w:p>
    <w:p w14:paraId="563A75C7" w14:textId="58362FAD" w:rsidR="00FB2C56" w:rsidRDefault="00FB2C56" w:rsidP="00FB2C56">
      <w:pPr>
        <w:spacing w:line="276" w:lineRule="auto"/>
      </w:pPr>
      <w:r w:rsidRPr="00FB2C56">
        <w:t>Judy made a motion to adjourn, Kathy seconded. Meeting adjourned at 4:45 p.m.</w:t>
      </w:r>
    </w:p>
    <w:p w14:paraId="0F51D5EE" w14:textId="77777777" w:rsidR="00FB2C56" w:rsidRDefault="00FB2C56" w:rsidP="00FB2C56">
      <w:pPr>
        <w:spacing w:line="276" w:lineRule="auto"/>
      </w:pPr>
    </w:p>
    <w:p w14:paraId="06D26633" w14:textId="6A1893B7" w:rsidR="00FB2C56" w:rsidRDefault="00FB2C56" w:rsidP="00FB2C56">
      <w:pPr>
        <w:spacing w:line="276" w:lineRule="auto"/>
      </w:pPr>
      <w:r>
        <w:t>Respectfully submitted,</w:t>
      </w:r>
    </w:p>
    <w:p w14:paraId="1358444C" w14:textId="4835D801" w:rsidR="00FB2C56" w:rsidRPr="00FB2C56" w:rsidRDefault="00FB2C56" w:rsidP="00FB2C56">
      <w:pPr>
        <w:spacing w:line="276" w:lineRule="auto"/>
      </w:pPr>
      <w:r>
        <w:t>Kay Morrison, Secretary</w:t>
      </w:r>
    </w:p>
    <w:p w14:paraId="1BC53C15" w14:textId="77777777" w:rsidR="00FB2C56" w:rsidRPr="00FB2C56" w:rsidRDefault="00FB2C56" w:rsidP="00FB2C56">
      <w:pPr>
        <w:spacing w:line="276" w:lineRule="auto"/>
      </w:pPr>
    </w:p>
    <w:p w14:paraId="6C0BF124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457916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56"/>
    <w:rsid w:val="006A019D"/>
    <w:rsid w:val="007866A7"/>
    <w:rsid w:val="00C17EC7"/>
    <w:rsid w:val="00F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E4EC"/>
  <w15:chartTrackingRefBased/>
  <w15:docId w15:val="{4AEE2F9C-BA21-40A3-AA69-FE4518D8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2024-11-14T22:03:00Z</dcterms:created>
  <dcterms:modified xsi:type="dcterms:W3CDTF">2024-11-14T22:11:00Z</dcterms:modified>
</cp:coreProperties>
</file>