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4F4D" w14:textId="77777777" w:rsidR="00EE4CC2" w:rsidRPr="00EE4CC2" w:rsidRDefault="00EE4CC2" w:rsidP="00EE4CC2">
      <w:pPr>
        <w:keepNext/>
        <w:keepLines/>
        <w:spacing w:before="360" w:after="80" w:line="276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 w:rsidRPr="00EE4CC2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Wabeno Public Library Board Meeting</w:t>
      </w:r>
    </w:p>
    <w:p w14:paraId="6E6733F5" w14:textId="23023E1B" w:rsidR="00EE4CC2" w:rsidRPr="00EE4CC2" w:rsidRDefault="00EE4CC2" w:rsidP="00EE4CC2">
      <w:pPr>
        <w:keepNext/>
        <w:keepLines/>
        <w:spacing w:before="160" w:after="80" w:line="276" w:lineRule="auto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EE4CC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Minutes for </w:t>
      </w:r>
      <w:r w:rsidR="00F6662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August 22, 2023</w:t>
      </w:r>
    </w:p>
    <w:p w14:paraId="084128EE" w14:textId="77777777" w:rsidR="00EE4CC2" w:rsidRPr="00EE4CC2" w:rsidRDefault="00EE4CC2" w:rsidP="00EE4CC2">
      <w:pPr>
        <w:spacing w:line="276" w:lineRule="auto"/>
        <w:jc w:val="center"/>
      </w:pPr>
      <w:r w:rsidRPr="00EE4CC2">
        <w:t>Wabeno Public Library, 4556 N. Branch St., Wabeno, WI 54566</w:t>
      </w:r>
    </w:p>
    <w:p w14:paraId="46CBEDBB" w14:textId="77777777" w:rsidR="00EE4CC2" w:rsidRPr="00EE4CC2" w:rsidRDefault="00EE4CC2" w:rsidP="00EE4CC2">
      <w:pPr>
        <w:keepNext/>
        <w:keepLines/>
        <w:spacing w:before="160" w:after="80" w:line="276" w:lineRule="auto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EE4CC2">
        <w:rPr>
          <w:rFonts w:eastAsiaTheme="majorEastAsia" w:cstheme="majorBidi"/>
          <w:color w:val="0F4761" w:themeColor="accent1" w:themeShade="BF"/>
          <w:sz w:val="28"/>
          <w:szCs w:val="28"/>
        </w:rPr>
        <w:t>Members Present:</w:t>
      </w:r>
    </w:p>
    <w:p w14:paraId="186BEC6A" w14:textId="1E075D1C" w:rsidR="00EE4CC2" w:rsidRPr="00EE4CC2" w:rsidRDefault="00EE4CC2" w:rsidP="00EE4CC2">
      <w:pPr>
        <w:spacing w:line="276" w:lineRule="auto"/>
      </w:pPr>
      <w:r w:rsidRPr="00EE4CC2">
        <w:t>Carol Bartlein, Kay Morrison, Carol Tallier, Diane Spaude, Janet DeJean Newton, Judy Richmond, Kathy Stauffer, Ben Hermus, Town Board representative, and Cindy Lemerande, director.</w:t>
      </w:r>
    </w:p>
    <w:p w14:paraId="7F594AF0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Call to Order</w:t>
      </w:r>
    </w:p>
    <w:p w14:paraId="1F9CCE61" w14:textId="6CA21023" w:rsidR="00EE4CC2" w:rsidRPr="00EE4CC2" w:rsidRDefault="00EE4CC2" w:rsidP="00EE4CC2">
      <w:pPr>
        <w:spacing w:line="276" w:lineRule="auto"/>
      </w:pPr>
      <w:r w:rsidRPr="00EE4CC2">
        <w:t>President Carol Bartlein called the meeting to order at 4:30 p.m.</w:t>
      </w:r>
    </w:p>
    <w:p w14:paraId="5DA61602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Roll Call</w:t>
      </w:r>
    </w:p>
    <w:p w14:paraId="47A74276" w14:textId="267131B3" w:rsidR="00EE4CC2" w:rsidRPr="00EE4CC2" w:rsidRDefault="00EE4CC2" w:rsidP="00EE4CC2">
      <w:pPr>
        <w:spacing w:line="276" w:lineRule="auto"/>
      </w:pPr>
      <w:r w:rsidRPr="00EE4CC2">
        <w:t xml:space="preserve">The secretary took roll call; all </w:t>
      </w:r>
      <w:proofErr w:type="gramStart"/>
      <w:r w:rsidRPr="00EE4CC2">
        <w:t>members</w:t>
      </w:r>
      <w:proofErr w:type="gramEnd"/>
      <w:r w:rsidRPr="00EE4CC2">
        <w:t xml:space="preserve"> were present.</w:t>
      </w:r>
    </w:p>
    <w:p w14:paraId="76AD8CBE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Approval of Agenda</w:t>
      </w:r>
    </w:p>
    <w:p w14:paraId="7AFD5A18" w14:textId="0E01B914" w:rsidR="00EE4CC2" w:rsidRPr="00EE4CC2" w:rsidRDefault="00EE4CC2" w:rsidP="00EE4CC2">
      <w:pPr>
        <w:spacing w:line="276" w:lineRule="auto"/>
      </w:pPr>
      <w:r w:rsidRPr="00EE4CC2">
        <w:t>Diane made a motion, Carol T. seconded to approve the agenda as presented. Motion carried.</w:t>
      </w:r>
    </w:p>
    <w:p w14:paraId="64763B56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Approval of Previous Meeting Minutes</w:t>
      </w:r>
    </w:p>
    <w:p w14:paraId="26CF2C62" w14:textId="4652A47B" w:rsidR="00EE4CC2" w:rsidRPr="00EE4CC2" w:rsidRDefault="00EE4CC2" w:rsidP="00EE4CC2">
      <w:pPr>
        <w:spacing w:line="276" w:lineRule="auto"/>
      </w:pPr>
      <w:r w:rsidRPr="00EE4CC2">
        <w:t xml:space="preserve">The minutes of the previous meeting were given to each member prior to the meeting. There was a motion by Judy, seconded Kathy to approve the minutes of the June 27, </w:t>
      </w:r>
      <w:proofErr w:type="gramStart"/>
      <w:r w:rsidRPr="00EE4CC2">
        <w:t>2023</w:t>
      </w:r>
      <w:proofErr w:type="gramEnd"/>
      <w:r w:rsidRPr="00EE4CC2">
        <w:t xml:space="preserve"> meeting. Motion carried.</w:t>
      </w:r>
    </w:p>
    <w:p w14:paraId="74E672C8" w14:textId="54024048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Approval of Hot Spots Policy</w:t>
      </w:r>
    </w:p>
    <w:p w14:paraId="47CE51ED" w14:textId="684AA49D" w:rsidR="00EE4CC2" w:rsidRPr="00EE4CC2" w:rsidRDefault="00EE4CC2" w:rsidP="00EE4CC2">
      <w:pPr>
        <w:spacing w:line="276" w:lineRule="auto"/>
      </w:pPr>
      <w:r w:rsidRPr="00EE4CC2">
        <w:t>The policy for borrowing a mobile hotspot from the library was distributed at our last meeting. Kay made a motion to approve the policy, Kathy seconded. Motion carried.</w:t>
      </w:r>
    </w:p>
    <w:p w14:paraId="5129C0E5" w14:textId="6D506714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Review Policies</w:t>
      </w:r>
    </w:p>
    <w:p w14:paraId="2C3CED87" w14:textId="651D3542" w:rsidR="00EE4CC2" w:rsidRDefault="00EE4CC2" w:rsidP="00EE4CC2">
      <w:pPr>
        <w:spacing w:line="276" w:lineRule="auto"/>
      </w:pPr>
      <w:r>
        <w:t xml:space="preserve">A copy of the “by-laws” </w:t>
      </w:r>
      <w:proofErr w:type="gramStart"/>
      <w:r>
        <w:t>were</w:t>
      </w:r>
      <w:proofErr w:type="gramEnd"/>
      <w:r>
        <w:t xml:space="preserve"> distributed at the previous meeting. After a short discussion about terms, this will be tabled until the next meeting.</w:t>
      </w:r>
    </w:p>
    <w:p w14:paraId="49D9FC30" w14:textId="3871141C" w:rsidR="00EE4CC2" w:rsidRPr="00EE4CC2" w:rsidRDefault="00EE4CC2" w:rsidP="00EE4CC2">
      <w:pPr>
        <w:spacing w:line="276" w:lineRule="auto"/>
      </w:pPr>
      <w:r>
        <w:t>“Wabeno Public Library Collection and Development Policy” was handed out at the meeting for discussion and approval at our next meeting.</w:t>
      </w:r>
    </w:p>
    <w:p w14:paraId="4AACA5F6" w14:textId="0B70352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2024 Budget</w:t>
      </w:r>
    </w:p>
    <w:p w14:paraId="5C67B71E" w14:textId="63A07221" w:rsidR="00EE4CC2" w:rsidRPr="00EE4CC2" w:rsidRDefault="00EE4CC2" w:rsidP="00EE4CC2">
      <w:pPr>
        <w:spacing w:line="276" w:lineRule="auto"/>
      </w:pPr>
      <w:r w:rsidRPr="00EE4CC2">
        <w:t>Cindy would like to request the same amount for 2024 from the Town of Wabeno. She does not anticipate any major expenses that would require an adjustment to the budget.</w:t>
      </w:r>
    </w:p>
    <w:p w14:paraId="195D9C75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Comments, Questions, Correspondence</w:t>
      </w:r>
    </w:p>
    <w:p w14:paraId="3747E429" w14:textId="4034B448" w:rsidR="00EE4CC2" w:rsidRPr="00EE4CC2" w:rsidRDefault="00EE4CC2" w:rsidP="00EE4CC2">
      <w:pPr>
        <w:spacing w:line="276" w:lineRule="auto"/>
      </w:pPr>
      <w:r w:rsidRPr="00EE4CC2">
        <w:t>Carol brought up a concern, she stated that there have been some protests in the central Wisconsin area regarding library materials/collections. This is an issue we should prepare for in case it happens in our area.</w:t>
      </w:r>
    </w:p>
    <w:p w14:paraId="5C08C073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Next Meeting</w:t>
      </w:r>
    </w:p>
    <w:p w14:paraId="56CBE786" w14:textId="107E9010" w:rsidR="00EE4CC2" w:rsidRPr="00EE4CC2" w:rsidRDefault="00EE4CC2" w:rsidP="00EE4CC2">
      <w:pPr>
        <w:spacing w:line="276" w:lineRule="auto"/>
      </w:pPr>
      <w:r w:rsidRPr="00EE4CC2">
        <w:t xml:space="preserve">The next meeting date will be November 14, </w:t>
      </w:r>
      <w:proofErr w:type="gramStart"/>
      <w:r w:rsidRPr="00EE4CC2">
        <w:t>2023</w:t>
      </w:r>
      <w:proofErr w:type="gramEnd"/>
      <w:r w:rsidRPr="00EE4CC2">
        <w:t xml:space="preserve"> at 4:30 p.m.</w:t>
      </w:r>
    </w:p>
    <w:p w14:paraId="677DE129" w14:textId="77777777" w:rsidR="00EE4CC2" w:rsidRPr="00EE4CC2" w:rsidRDefault="00EE4CC2" w:rsidP="00EE4CC2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EE4CC2">
        <w:rPr>
          <w:rFonts w:eastAsiaTheme="majorEastAsia" w:cstheme="majorBidi"/>
        </w:rPr>
        <w:t>Adjournment</w:t>
      </w:r>
    </w:p>
    <w:p w14:paraId="63A67843" w14:textId="6D0F2FFB" w:rsidR="006A019D" w:rsidRDefault="00EE4CC2">
      <w:r w:rsidRPr="00EE4CC2">
        <w:t>Judy made a motion to adjourn, Carol T. seconded. Meeting adjourned at 4:52 p.m.</w:t>
      </w:r>
    </w:p>
    <w:p w14:paraId="66F89CE2" w14:textId="77777777" w:rsidR="00EE4CC2" w:rsidRDefault="00EE4CC2"/>
    <w:p w14:paraId="3563C72F" w14:textId="05D0B6C0" w:rsidR="00EE4CC2" w:rsidRDefault="00EE4CC2">
      <w:r>
        <w:t>Respectfully submitted,</w:t>
      </w:r>
    </w:p>
    <w:p w14:paraId="141129F5" w14:textId="32369651" w:rsidR="00EE4CC2" w:rsidRDefault="00EE4CC2">
      <w:r>
        <w:t>Kay Morrison, Secretary</w:t>
      </w:r>
    </w:p>
    <w:sectPr w:rsidR="00EE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4579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2"/>
    <w:rsid w:val="006A019D"/>
    <w:rsid w:val="007866A7"/>
    <w:rsid w:val="00BA1638"/>
    <w:rsid w:val="00EE4CC2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50E4"/>
  <w15:chartTrackingRefBased/>
  <w15:docId w15:val="{93EFEB58-033E-48AE-9C3E-191EDE5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2</cp:revision>
  <dcterms:created xsi:type="dcterms:W3CDTF">2024-11-15T16:47:00Z</dcterms:created>
  <dcterms:modified xsi:type="dcterms:W3CDTF">2024-11-15T16:47:00Z</dcterms:modified>
</cp:coreProperties>
</file>