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DF4FA" w14:textId="6FACB7A2" w:rsidR="00114B87" w:rsidRPr="004E0EC5" w:rsidRDefault="0082593C" w:rsidP="0082593C">
      <w:pPr>
        <w:pStyle w:val="Heading1"/>
        <w:jc w:val="center"/>
      </w:pPr>
      <w:r>
        <w:t>Wabeno Public Library Board Meeting</w:t>
      </w:r>
    </w:p>
    <w:p w14:paraId="3A5BFCE7" w14:textId="304DBE21" w:rsidR="00114B87" w:rsidRPr="002B6183" w:rsidRDefault="00114B87" w:rsidP="0082593C">
      <w:pPr>
        <w:pStyle w:val="Heading2"/>
        <w:jc w:val="center"/>
        <w:rPr>
          <w:rStyle w:val="Heading2Char"/>
          <w:b/>
        </w:rPr>
      </w:pPr>
      <w:bookmarkStart w:id="0" w:name="_Toc9250991"/>
      <w:r w:rsidRPr="002B6183">
        <w:rPr>
          <w:rStyle w:val="Heading2Char"/>
          <w:b/>
        </w:rPr>
        <w:t xml:space="preserve">Agenda for </w:t>
      </w:r>
      <w:bookmarkEnd w:id="0"/>
      <w:r w:rsidR="004C0521">
        <w:rPr>
          <w:rStyle w:val="Heading2Char"/>
          <w:b/>
        </w:rPr>
        <w:t>January 14, 2025</w:t>
      </w:r>
    </w:p>
    <w:p w14:paraId="7601FAD6" w14:textId="1C9F3EFA" w:rsidR="00114B87" w:rsidRPr="00567F9D" w:rsidRDefault="0082593C" w:rsidP="00114B87">
      <w:pPr>
        <w:jc w:val="center"/>
      </w:pPr>
      <w:r>
        <w:t>4:30 p.m.</w:t>
      </w:r>
    </w:p>
    <w:p w14:paraId="4500EA8A" w14:textId="6BF8AF4C" w:rsidR="00114B87" w:rsidRDefault="0082593C" w:rsidP="00114B87">
      <w:pPr>
        <w:jc w:val="center"/>
      </w:pPr>
      <w:r>
        <w:t>Wabeno Public Library, 4556 N. Branch St., Wabeno, WI 54566</w:t>
      </w:r>
    </w:p>
    <w:p w14:paraId="7042A35B" w14:textId="77777777" w:rsidR="0082593C" w:rsidRPr="00935B83" w:rsidRDefault="00114B87" w:rsidP="0082593C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 w:rsidRPr="00935B83">
        <w:rPr>
          <w:color w:val="auto"/>
          <w:sz w:val="24"/>
          <w:szCs w:val="24"/>
        </w:rPr>
        <w:t>Call to Order</w:t>
      </w:r>
    </w:p>
    <w:p w14:paraId="7E603B60" w14:textId="4781D10B" w:rsidR="00114B87" w:rsidRPr="00935B83" w:rsidRDefault="00114B87" w:rsidP="0082593C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 w:rsidRPr="00935B83">
        <w:rPr>
          <w:color w:val="auto"/>
          <w:sz w:val="24"/>
          <w:szCs w:val="24"/>
        </w:rPr>
        <w:t>Roll Call</w:t>
      </w:r>
    </w:p>
    <w:p w14:paraId="4C0EFAD3" w14:textId="2D3306FF" w:rsidR="00114B87" w:rsidRPr="00935B83" w:rsidRDefault="00114B87" w:rsidP="0082593C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 w:rsidRPr="00935B83">
        <w:rPr>
          <w:color w:val="auto"/>
          <w:sz w:val="24"/>
          <w:szCs w:val="24"/>
        </w:rPr>
        <w:t>A</w:t>
      </w:r>
      <w:r w:rsidR="0082593C" w:rsidRPr="00935B83">
        <w:rPr>
          <w:color w:val="auto"/>
          <w:sz w:val="24"/>
          <w:szCs w:val="24"/>
        </w:rPr>
        <w:t>pproval of Agenda</w:t>
      </w:r>
    </w:p>
    <w:p w14:paraId="7C353887" w14:textId="05B0C2F7" w:rsidR="00114B87" w:rsidRPr="00935B83" w:rsidRDefault="0082593C" w:rsidP="0082593C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 w:rsidRPr="00935B83">
        <w:rPr>
          <w:color w:val="auto"/>
          <w:sz w:val="24"/>
          <w:szCs w:val="24"/>
        </w:rPr>
        <w:t xml:space="preserve">Approval of </w:t>
      </w:r>
      <w:r w:rsidR="00920940">
        <w:rPr>
          <w:color w:val="auto"/>
          <w:sz w:val="24"/>
          <w:szCs w:val="24"/>
        </w:rPr>
        <w:t>October 8</w:t>
      </w:r>
      <w:r w:rsidRPr="00935B83">
        <w:rPr>
          <w:color w:val="auto"/>
          <w:sz w:val="24"/>
          <w:szCs w:val="24"/>
        </w:rPr>
        <w:t xml:space="preserve">, </w:t>
      </w:r>
      <w:proofErr w:type="gramStart"/>
      <w:r w:rsidRPr="00935B83">
        <w:rPr>
          <w:color w:val="auto"/>
          <w:sz w:val="24"/>
          <w:szCs w:val="24"/>
        </w:rPr>
        <w:t>2024</w:t>
      </w:r>
      <w:proofErr w:type="gramEnd"/>
      <w:r w:rsidRPr="00935B83">
        <w:rPr>
          <w:color w:val="auto"/>
          <w:sz w:val="24"/>
          <w:szCs w:val="24"/>
        </w:rPr>
        <w:t xml:space="preserve"> Minutes</w:t>
      </w:r>
    </w:p>
    <w:p w14:paraId="20C68DC7" w14:textId="233696D8" w:rsidR="00114B87" w:rsidRPr="00935B83" w:rsidRDefault="0082593C" w:rsidP="0082593C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 w:rsidRPr="00935B83">
        <w:rPr>
          <w:color w:val="auto"/>
          <w:sz w:val="24"/>
          <w:szCs w:val="24"/>
        </w:rPr>
        <w:t>Director Report</w:t>
      </w:r>
    </w:p>
    <w:p w14:paraId="7C39D325" w14:textId="1232445E" w:rsidR="00114B87" w:rsidRPr="00935B83" w:rsidRDefault="0082593C" w:rsidP="0082593C">
      <w:pPr>
        <w:pStyle w:val="ListParagraph"/>
        <w:numPr>
          <w:ilvl w:val="1"/>
          <w:numId w:val="6"/>
        </w:numPr>
      </w:pPr>
      <w:bookmarkStart w:id="1" w:name="_Hlk184820844"/>
      <w:r w:rsidRPr="00935B83">
        <w:t>Budget</w:t>
      </w:r>
    </w:p>
    <w:p w14:paraId="7FEEAF3F" w14:textId="26A02DF3" w:rsidR="0082593C" w:rsidRPr="00935B83" w:rsidRDefault="0082593C" w:rsidP="0082593C">
      <w:pPr>
        <w:pStyle w:val="ListParagraph"/>
        <w:numPr>
          <w:ilvl w:val="1"/>
          <w:numId w:val="6"/>
        </w:numPr>
      </w:pPr>
      <w:r w:rsidRPr="00935B83">
        <w:t>Updates</w:t>
      </w:r>
    </w:p>
    <w:bookmarkEnd w:id="1"/>
    <w:p w14:paraId="526CF011" w14:textId="33C66B7F" w:rsidR="0082593C" w:rsidRDefault="0082593C" w:rsidP="0082593C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 w:rsidRPr="00935B83">
        <w:rPr>
          <w:color w:val="auto"/>
          <w:sz w:val="24"/>
          <w:szCs w:val="24"/>
        </w:rPr>
        <w:t>Review Policies</w:t>
      </w:r>
    </w:p>
    <w:p w14:paraId="298933E8" w14:textId="453590E4" w:rsidR="004C0521" w:rsidRPr="00935B83" w:rsidRDefault="004C0521" w:rsidP="004C0521">
      <w:pPr>
        <w:pStyle w:val="ListParagraph"/>
        <w:numPr>
          <w:ilvl w:val="1"/>
          <w:numId w:val="6"/>
        </w:numPr>
      </w:pPr>
      <w:r>
        <w:t>Fire Plan</w:t>
      </w:r>
    </w:p>
    <w:p w14:paraId="0F992366" w14:textId="26E1F03B" w:rsidR="004C0521" w:rsidRDefault="004C0521" w:rsidP="004C0521">
      <w:pPr>
        <w:pStyle w:val="ListParagraph"/>
        <w:numPr>
          <w:ilvl w:val="1"/>
          <w:numId w:val="6"/>
        </w:numPr>
      </w:pPr>
      <w:r>
        <w:t>Computer Use, Internet Access</w:t>
      </w:r>
      <w:r w:rsidR="00C67C37">
        <w:t>, Printing/Photocopying</w:t>
      </w:r>
    </w:p>
    <w:p w14:paraId="07310A1A" w14:textId="3C735C75" w:rsidR="004C0521" w:rsidRDefault="00D372A6" w:rsidP="004C0521">
      <w:pPr>
        <w:pStyle w:val="ListParagraph"/>
        <w:numPr>
          <w:ilvl w:val="1"/>
          <w:numId w:val="6"/>
        </w:numPr>
      </w:pPr>
      <w:r>
        <w:t>Animals in the Library</w:t>
      </w:r>
    </w:p>
    <w:p w14:paraId="4F80070F" w14:textId="3AEE3313" w:rsidR="00874AE1" w:rsidRPr="004C0521" w:rsidRDefault="00874AE1" w:rsidP="004C0521">
      <w:pPr>
        <w:pStyle w:val="ListParagraph"/>
        <w:numPr>
          <w:ilvl w:val="1"/>
          <w:numId w:val="6"/>
        </w:numPr>
      </w:pPr>
      <w:r>
        <w:rPr>
          <w:color w:val="C00000"/>
        </w:rPr>
        <w:t>Volunteer Handbook and Policy</w:t>
      </w:r>
    </w:p>
    <w:p w14:paraId="4599B703" w14:textId="7A0D76D8" w:rsidR="0082593C" w:rsidRPr="00935B83" w:rsidRDefault="0082593C" w:rsidP="0082593C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 w:rsidRPr="00935B83">
        <w:rPr>
          <w:color w:val="auto"/>
          <w:sz w:val="24"/>
          <w:szCs w:val="24"/>
        </w:rPr>
        <w:t>Request for items to include on next meeting agenda</w:t>
      </w:r>
    </w:p>
    <w:p w14:paraId="027C92B2" w14:textId="2DC539DD" w:rsidR="0082593C" w:rsidRPr="00935B83" w:rsidRDefault="0082593C" w:rsidP="0082593C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 w:rsidRPr="00935B83">
        <w:rPr>
          <w:color w:val="auto"/>
          <w:sz w:val="24"/>
          <w:szCs w:val="24"/>
        </w:rPr>
        <w:t>Comments, Questions, Correspondence</w:t>
      </w:r>
    </w:p>
    <w:p w14:paraId="20929E26" w14:textId="77777777" w:rsidR="004C0521" w:rsidRDefault="0082593C" w:rsidP="004C0521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 w:rsidRPr="00935B83">
        <w:rPr>
          <w:color w:val="auto"/>
          <w:sz w:val="24"/>
          <w:szCs w:val="24"/>
        </w:rPr>
        <w:t>Next Meeting</w:t>
      </w:r>
    </w:p>
    <w:p w14:paraId="22129870" w14:textId="4DCF30DE" w:rsidR="00114B87" w:rsidRPr="004C0521" w:rsidRDefault="00935B83" w:rsidP="004C0521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 w:rsidRPr="004C0521">
        <w:rPr>
          <w:color w:val="auto"/>
          <w:sz w:val="24"/>
          <w:szCs w:val="24"/>
        </w:rPr>
        <w:t>Adjournment</w:t>
      </w:r>
    </w:p>
    <w:sectPr w:rsidR="00114B87" w:rsidRPr="004C05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42A23" w14:textId="77777777" w:rsidR="004C0F2F" w:rsidRDefault="004C0F2F">
      <w:pPr>
        <w:spacing w:line="240" w:lineRule="auto"/>
      </w:pPr>
      <w:r>
        <w:separator/>
      </w:r>
    </w:p>
  </w:endnote>
  <w:endnote w:type="continuationSeparator" w:id="0">
    <w:p w14:paraId="17C11AED" w14:textId="77777777" w:rsidR="004C0F2F" w:rsidRDefault="004C0F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03AAB" w14:textId="77777777" w:rsidR="00114B87" w:rsidRDefault="00114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0E793" w14:textId="77777777" w:rsidR="00114B87" w:rsidRDefault="00114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E4112" w14:textId="77777777" w:rsidR="00114B87" w:rsidRDefault="00114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D2597" w14:textId="77777777" w:rsidR="004C0F2F" w:rsidRDefault="004C0F2F">
      <w:pPr>
        <w:spacing w:line="240" w:lineRule="auto"/>
      </w:pPr>
      <w:r>
        <w:separator/>
      </w:r>
    </w:p>
  </w:footnote>
  <w:footnote w:type="continuationSeparator" w:id="0">
    <w:p w14:paraId="10235AC1" w14:textId="77777777" w:rsidR="004C0F2F" w:rsidRDefault="004C0F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02694" w14:textId="77777777" w:rsidR="00114B87" w:rsidRDefault="00114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F032B" w14:textId="77777777" w:rsidR="00114B87" w:rsidRDefault="00114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4D18C" w14:textId="77777777" w:rsidR="00114B87" w:rsidRDefault="00114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6D94"/>
    <w:multiLevelType w:val="hybridMultilevel"/>
    <w:tmpl w:val="5DE6D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0A1D"/>
    <w:multiLevelType w:val="multilevel"/>
    <w:tmpl w:val="512A0A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FF1449D"/>
    <w:multiLevelType w:val="multilevel"/>
    <w:tmpl w:val="22AEC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562476A9"/>
    <w:multiLevelType w:val="multilevel"/>
    <w:tmpl w:val="EADC89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7D748D5"/>
    <w:multiLevelType w:val="hybridMultilevel"/>
    <w:tmpl w:val="A7A02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0045D"/>
    <w:multiLevelType w:val="multilevel"/>
    <w:tmpl w:val="14742B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603763265">
    <w:abstractNumId w:val="0"/>
  </w:num>
  <w:num w:numId="2" w16cid:durableId="1177960194">
    <w:abstractNumId w:val="4"/>
  </w:num>
  <w:num w:numId="3" w16cid:durableId="747923271">
    <w:abstractNumId w:val="1"/>
  </w:num>
  <w:num w:numId="4" w16cid:durableId="427585338">
    <w:abstractNumId w:val="5"/>
  </w:num>
  <w:num w:numId="5" w16cid:durableId="13503918">
    <w:abstractNumId w:val="3"/>
  </w:num>
  <w:num w:numId="6" w16cid:durableId="1170293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87"/>
    <w:rsid w:val="00114B87"/>
    <w:rsid w:val="004C0521"/>
    <w:rsid w:val="004C0F2F"/>
    <w:rsid w:val="005D2098"/>
    <w:rsid w:val="006A019D"/>
    <w:rsid w:val="007866A7"/>
    <w:rsid w:val="0082593C"/>
    <w:rsid w:val="00874AE1"/>
    <w:rsid w:val="00920940"/>
    <w:rsid w:val="00935B83"/>
    <w:rsid w:val="00986334"/>
    <w:rsid w:val="00A503BD"/>
    <w:rsid w:val="00AE250F"/>
    <w:rsid w:val="00B92EF6"/>
    <w:rsid w:val="00C67C37"/>
    <w:rsid w:val="00CE5FED"/>
    <w:rsid w:val="00D372A6"/>
    <w:rsid w:val="00F8262E"/>
    <w:rsid w:val="00F8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619AF"/>
  <w15:chartTrackingRefBased/>
  <w15:docId w15:val="{8FDA16D1-A944-4346-BC19-1AADE1A9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B87"/>
    <w:pPr>
      <w:spacing w:after="0" w:line="360" w:lineRule="auto"/>
    </w:pPr>
    <w:rPr>
      <w:rFonts w:ascii="Verdana" w:eastAsiaTheme="minorHAnsi" w:hAnsi="Verdana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B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B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B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B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B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B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B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B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B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14B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4B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B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B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B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B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B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B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B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B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B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B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B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B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B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B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B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4B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B87"/>
    <w:rPr>
      <w:rFonts w:ascii="Verdana" w:eastAsiaTheme="minorHAnsi" w:hAnsi="Verdana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4B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B87"/>
    <w:rPr>
      <w:rFonts w:ascii="Verdana" w:eastAsiaTheme="minorHAnsi" w:hAnsi="Verdana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FCD86-7788-4A10-8AC8-9FD91D3E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8, 2024 Wabeno Public Library Board Agenda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8, 2024 Wabeno Public Library Board Agenda</dc:title>
  <dc:subject/>
  <dc:creator>Wabeno Staff</dc:creator>
  <cp:keywords>Board Meeting, Agenda</cp:keywords>
  <dc:description/>
  <cp:lastModifiedBy>Wabeno Staff</cp:lastModifiedBy>
  <cp:revision>3</cp:revision>
  <dcterms:created xsi:type="dcterms:W3CDTF">2025-01-02T18:45:00Z</dcterms:created>
  <dcterms:modified xsi:type="dcterms:W3CDTF">2025-01-15T18:54:00Z</dcterms:modified>
  <cp:contentStatus/>
</cp:coreProperties>
</file>