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A4585" w14:textId="587BBF2B" w:rsidR="006A019D" w:rsidRDefault="00D64746" w:rsidP="00D64746">
      <w:pPr>
        <w:pStyle w:val="Heading1"/>
        <w:jc w:val="center"/>
      </w:pPr>
      <w:r>
        <w:t xml:space="preserve">Complaints </w:t>
      </w:r>
      <w:proofErr w:type="gramStart"/>
      <w:r>
        <w:t>for</w:t>
      </w:r>
      <w:proofErr w:type="gramEnd"/>
      <w:r>
        <w:t xml:space="preserve"> Materials Collection</w:t>
      </w:r>
    </w:p>
    <w:p w14:paraId="282BEB7A" w14:textId="31639E2F" w:rsidR="00D64746" w:rsidRDefault="00D64746" w:rsidP="00D64746">
      <w:r>
        <w:t xml:space="preserve">Must meet the </w:t>
      </w:r>
      <w:r w:rsidR="00DF7BDF">
        <w:t>criteria below</w:t>
      </w:r>
      <w:r>
        <w:t xml:space="preserve"> before requesting that any material be reconsidered:</w:t>
      </w:r>
    </w:p>
    <w:p w14:paraId="6A9E9F73" w14:textId="6228CD92" w:rsidR="00D64746" w:rsidRDefault="00D64746" w:rsidP="00D64746">
      <w:pPr>
        <w:pStyle w:val="ListParagraph"/>
        <w:numPr>
          <w:ilvl w:val="0"/>
          <w:numId w:val="1"/>
        </w:numPr>
      </w:pPr>
      <w:r>
        <w:t>Resident of Forest County, Wisconsin</w:t>
      </w:r>
    </w:p>
    <w:p w14:paraId="44457F57" w14:textId="2D4F9120" w:rsidR="00D64746" w:rsidRDefault="00D64746" w:rsidP="00D64746">
      <w:pPr>
        <w:pStyle w:val="ListParagraph"/>
        <w:numPr>
          <w:ilvl w:val="0"/>
          <w:numId w:val="1"/>
        </w:numPr>
      </w:pPr>
      <w:r>
        <w:t>Have read, viewed, seen, or heard the material in its entirety</w:t>
      </w:r>
    </w:p>
    <w:p w14:paraId="0D524A83" w14:textId="2B650F08" w:rsidR="00D64746" w:rsidRDefault="00D64746" w:rsidP="00D64746">
      <w:pPr>
        <w:pStyle w:val="ListParagraph"/>
        <w:numPr>
          <w:ilvl w:val="0"/>
          <w:numId w:val="1"/>
        </w:numPr>
      </w:pPr>
      <w:r>
        <w:t>Have reviewed the Wabeno Public Library Collection Development Policy and the ALA Bill of Rights</w:t>
      </w:r>
    </w:p>
    <w:p w14:paraId="63F919BF" w14:textId="1ADCEEE0" w:rsidR="00D64746" w:rsidRDefault="00D64746" w:rsidP="00D64746">
      <w:r>
        <w:t>Name:</w:t>
      </w:r>
    </w:p>
    <w:p w14:paraId="524557D9" w14:textId="5753D256" w:rsidR="00D64746" w:rsidRDefault="00D64746" w:rsidP="00D64746">
      <w:pPr>
        <w:pBdr>
          <w:top w:val="single" w:sz="6" w:space="1" w:color="auto"/>
          <w:bottom w:val="single" w:sz="6" w:space="1" w:color="auto"/>
        </w:pBdr>
      </w:pPr>
      <w:r>
        <w:t>Phone:</w:t>
      </w:r>
    </w:p>
    <w:p w14:paraId="4525E519" w14:textId="2D320128" w:rsidR="00D64746" w:rsidRDefault="00D64746" w:rsidP="00D64746">
      <w:pPr>
        <w:pBdr>
          <w:bottom w:val="single" w:sz="6" w:space="1" w:color="auto"/>
          <w:between w:val="single" w:sz="6" w:space="1" w:color="auto"/>
        </w:pBdr>
      </w:pPr>
      <w:r>
        <w:t>Address:</w:t>
      </w:r>
    </w:p>
    <w:p w14:paraId="4D8BC669" w14:textId="16B5000B" w:rsidR="00D64746" w:rsidRDefault="00D64746" w:rsidP="00D64746">
      <w:pPr>
        <w:pBdr>
          <w:bottom w:val="single" w:sz="6" w:space="1" w:color="auto"/>
          <w:between w:val="single" w:sz="6" w:space="1" w:color="auto"/>
        </w:pBdr>
      </w:pPr>
      <w:r>
        <w:t>Email:</w:t>
      </w:r>
    </w:p>
    <w:p w14:paraId="204ABEB3" w14:textId="3F65D352" w:rsidR="00D64746" w:rsidRDefault="00D64746" w:rsidP="00D64746">
      <w:pPr>
        <w:pStyle w:val="Heading2"/>
        <w:jc w:val="center"/>
      </w:pPr>
      <w:r>
        <w:t>Material in Question</w:t>
      </w:r>
    </w:p>
    <w:p w14:paraId="78516C18" w14:textId="3454D94A" w:rsidR="00D64746" w:rsidRDefault="00D64746" w:rsidP="00D64746">
      <w:r>
        <w:t>Title:</w:t>
      </w:r>
    </w:p>
    <w:p w14:paraId="619A11FF" w14:textId="688CC4C3" w:rsidR="00D64746" w:rsidRDefault="00D64746" w:rsidP="00D64746">
      <w:pPr>
        <w:pBdr>
          <w:top w:val="single" w:sz="6" w:space="1" w:color="auto"/>
          <w:bottom w:val="single" w:sz="6" w:space="1" w:color="auto"/>
        </w:pBdr>
      </w:pPr>
      <w:r>
        <w:t>Author/Producer:</w:t>
      </w:r>
    </w:p>
    <w:p w14:paraId="697B7F3F" w14:textId="142E6AA5" w:rsidR="00D64746" w:rsidRDefault="00D64746" w:rsidP="00D64746">
      <w:pPr>
        <w:pBdr>
          <w:bottom w:val="single" w:sz="6" w:space="1" w:color="auto"/>
          <w:between w:val="single" w:sz="6" w:space="1" w:color="auto"/>
        </w:pBdr>
        <w:rPr>
          <w:lang w:val="fr-FR"/>
        </w:rPr>
      </w:pPr>
      <w:r w:rsidRPr="00D64746">
        <w:rPr>
          <w:lang w:val="fr-FR"/>
        </w:rPr>
        <w:t xml:space="preserve">Format (Book, DVD, </w:t>
      </w:r>
      <w:proofErr w:type="spellStart"/>
      <w:r w:rsidRPr="00D64746">
        <w:rPr>
          <w:lang w:val="fr-FR"/>
        </w:rPr>
        <w:t>Audiobook</w:t>
      </w:r>
      <w:proofErr w:type="spellEnd"/>
      <w:r w:rsidRPr="00D64746">
        <w:rPr>
          <w:lang w:val="fr-FR"/>
        </w:rPr>
        <w:t>, Magazine, et</w:t>
      </w:r>
      <w:r>
        <w:rPr>
          <w:lang w:val="fr-FR"/>
        </w:rPr>
        <w:t>c.) :</w:t>
      </w:r>
    </w:p>
    <w:p w14:paraId="6C0D3D11" w14:textId="181FDB3A" w:rsidR="00D64746" w:rsidRDefault="00D64746" w:rsidP="00D64746">
      <w:pPr>
        <w:pBdr>
          <w:bottom w:val="single" w:sz="6" w:space="1" w:color="auto"/>
          <w:between w:val="single" w:sz="6" w:space="1" w:color="auto"/>
        </w:pBdr>
        <w:rPr>
          <w:lang w:val="fr-FR"/>
        </w:rPr>
      </w:pPr>
      <w:proofErr w:type="spellStart"/>
      <w:r>
        <w:rPr>
          <w:lang w:val="fr-FR"/>
        </w:rPr>
        <w:t>Barcode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Number</w:t>
      </w:r>
      <w:proofErr w:type="spellEnd"/>
      <w:r>
        <w:rPr>
          <w:lang w:val="fr-FR"/>
        </w:rPr>
        <w:t> :</w:t>
      </w:r>
    </w:p>
    <w:p w14:paraId="226FBEEA" w14:textId="1369ECEF" w:rsidR="00D64746" w:rsidRDefault="00D64746" w:rsidP="00D64746">
      <w:r w:rsidRPr="00D64746">
        <w:t>What do you believe is t</w:t>
      </w:r>
      <w:r>
        <w:t>he theme or purpose of the material?</w:t>
      </w:r>
    </w:p>
    <w:p w14:paraId="7C6139BC" w14:textId="77777777" w:rsidR="00D64746" w:rsidRDefault="00D64746" w:rsidP="00D64746"/>
    <w:p w14:paraId="09B1D826" w14:textId="4FDD9227" w:rsidR="00D64746" w:rsidRDefault="00D64746" w:rsidP="00D64746">
      <w:r>
        <w:t>How did this material come to your attention?</w:t>
      </w:r>
    </w:p>
    <w:p w14:paraId="15302AA8" w14:textId="77777777" w:rsidR="00D64746" w:rsidRDefault="00D64746" w:rsidP="00D64746"/>
    <w:p w14:paraId="1DFB9227" w14:textId="6E61C318" w:rsidR="00D64746" w:rsidRDefault="00D64746" w:rsidP="00D64746">
      <w:r>
        <w:t>What do you find objectionable? (Be specific, cite pages/minutes, etc.)</w:t>
      </w:r>
    </w:p>
    <w:p w14:paraId="39E574E7" w14:textId="77777777" w:rsidR="00D64746" w:rsidRDefault="00D64746" w:rsidP="00D64746"/>
    <w:p w14:paraId="0C4B82DF" w14:textId="68448882" w:rsidR="00D64746" w:rsidRDefault="00D64746" w:rsidP="00D64746">
      <w:r>
        <w:t xml:space="preserve">In </w:t>
      </w:r>
      <w:r w:rsidR="00DF7BDF">
        <w:t>its</w:t>
      </w:r>
      <w:r>
        <w:t xml:space="preserve"> place, what work of equal literary quality would you recommend the library purchase that would cover the same subject or content? Why is your recommendation a better choice?</w:t>
      </w:r>
    </w:p>
    <w:p w14:paraId="23F76DED" w14:textId="77777777" w:rsidR="00D64746" w:rsidRDefault="00D64746" w:rsidP="00D64746"/>
    <w:p w14:paraId="042C2AB1" w14:textId="6F1778E6" w:rsidR="00D64746" w:rsidRPr="00D64746" w:rsidRDefault="00D64746" w:rsidP="00DF7BDF">
      <w:pPr>
        <w:pBdr>
          <w:bottom w:val="single" w:sz="6" w:space="1" w:color="auto"/>
        </w:pBdr>
      </w:pPr>
      <w:r>
        <w:t>Signature:</w:t>
      </w:r>
    </w:p>
    <w:sectPr w:rsidR="00D64746" w:rsidRPr="00D64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561C6"/>
    <w:multiLevelType w:val="hybridMultilevel"/>
    <w:tmpl w:val="876CC012"/>
    <w:lvl w:ilvl="0" w:tplc="79DC8546">
      <w:start w:val="1"/>
      <w:numFmt w:val="bullet"/>
      <w:lvlText w:val="☐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583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46"/>
    <w:rsid w:val="006A019D"/>
    <w:rsid w:val="007866A7"/>
    <w:rsid w:val="00B72E2F"/>
    <w:rsid w:val="00D64746"/>
    <w:rsid w:val="00D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B3931"/>
  <w15:chartTrackingRefBased/>
  <w15:docId w15:val="{CDEEC7C6-E9A8-4900-A741-AEB10F03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7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4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47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47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47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47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47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7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47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47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647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47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47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47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47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47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47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47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47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4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47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47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4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47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47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47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47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47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47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Wabeno Staff</dc:creator>
  <cp:keywords/>
  <dc:description/>
  <cp:lastModifiedBy>Wabeno Staff</cp:lastModifiedBy>
  <cp:revision>1</cp:revision>
  <dcterms:created xsi:type="dcterms:W3CDTF">2025-01-15T21:39:00Z</dcterms:created>
  <dcterms:modified xsi:type="dcterms:W3CDTF">2025-01-15T21:52:00Z</dcterms:modified>
</cp:coreProperties>
</file>