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A770" w14:textId="798D9C83" w:rsidR="006A019D" w:rsidRDefault="00941BA8" w:rsidP="00941BA8">
      <w:pPr>
        <w:pStyle w:val="Heading1"/>
        <w:jc w:val="center"/>
      </w:pPr>
      <w:r>
        <w:t>Rainbow Reads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941BA8" w14:paraId="2F8C54C9" w14:textId="77777777" w:rsidTr="00941BA8">
        <w:trPr>
          <w:trHeight w:val="1267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ADAD"/>
            <w:vAlign w:val="center"/>
          </w:tcPr>
          <w:p w14:paraId="52A7C9CD" w14:textId="061AD9B0" w:rsidR="00941BA8" w:rsidRPr="00941BA8" w:rsidRDefault="00941BA8" w:rsidP="00941BA8">
            <w:pPr>
              <w:rPr>
                <w:b/>
                <w:bCs/>
              </w:rPr>
            </w:pPr>
            <w:r w:rsidRPr="00941BA8">
              <w:rPr>
                <w:b/>
                <w:bCs/>
              </w:rPr>
              <w:t>Red</w:t>
            </w:r>
          </w:p>
        </w:tc>
        <w:tc>
          <w:tcPr>
            <w:tcW w:w="7735" w:type="dxa"/>
            <w:tcBorders>
              <w:top w:val="nil"/>
              <w:left w:val="nil"/>
              <w:right w:val="nil"/>
            </w:tcBorders>
          </w:tcPr>
          <w:p w14:paraId="09F5A374" w14:textId="77777777" w:rsidR="00941BA8" w:rsidRDefault="00941BA8" w:rsidP="00941BA8"/>
        </w:tc>
      </w:tr>
      <w:tr w:rsidR="00941BA8" w14:paraId="557E50C9" w14:textId="77777777" w:rsidTr="00941BA8">
        <w:trPr>
          <w:trHeight w:val="1267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D6A5"/>
            <w:vAlign w:val="center"/>
          </w:tcPr>
          <w:p w14:paraId="359D6CFA" w14:textId="3087FF51" w:rsidR="00941BA8" w:rsidRPr="00941BA8" w:rsidRDefault="00941BA8" w:rsidP="00941BA8">
            <w:pPr>
              <w:rPr>
                <w:b/>
                <w:bCs/>
              </w:rPr>
            </w:pPr>
            <w:r w:rsidRPr="00941BA8">
              <w:rPr>
                <w:b/>
                <w:bCs/>
              </w:rPr>
              <w:t>Orange</w:t>
            </w:r>
          </w:p>
        </w:tc>
        <w:tc>
          <w:tcPr>
            <w:tcW w:w="7735" w:type="dxa"/>
            <w:tcBorders>
              <w:left w:val="nil"/>
              <w:right w:val="nil"/>
            </w:tcBorders>
          </w:tcPr>
          <w:p w14:paraId="736A7102" w14:textId="77777777" w:rsidR="00941BA8" w:rsidRDefault="00941BA8" w:rsidP="00941BA8"/>
        </w:tc>
      </w:tr>
      <w:tr w:rsidR="00941BA8" w14:paraId="5AF91E67" w14:textId="77777777" w:rsidTr="00941BA8">
        <w:trPr>
          <w:trHeight w:val="1267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DFFB6"/>
            <w:vAlign w:val="center"/>
          </w:tcPr>
          <w:p w14:paraId="69EE20FC" w14:textId="58443AEF" w:rsidR="00941BA8" w:rsidRPr="00941BA8" w:rsidRDefault="00941BA8" w:rsidP="00941BA8">
            <w:pPr>
              <w:rPr>
                <w:b/>
                <w:bCs/>
              </w:rPr>
            </w:pPr>
            <w:r w:rsidRPr="00941BA8">
              <w:rPr>
                <w:b/>
                <w:bCs/>
              </w:rPr>
              <w:t>Yellow</w:t>
            </w:r>
          </w:p>
        </w:tc>
        <w:tc>
          <w:tcPr>
            <w:tcW w:w="7735" w:type="dxa"/>
            <w:tcBorders>
              <w:left w:val="nil"/>
              <w:right w:val="nil"/>
            </w:tcBorders>
          </w:tcPr>
          <w:p w14:paraId="6F7447F3" w14:textId="77777777" w:rsidR="00941BA8" w:rsidRDefault="00941BA8" w:rsidP="00941BA8"/>
        </w:tc>
      </w:tr>
      <w:tr w:rsidR="00941BA8" w14:paraId="1DAA4A72" w14:textId="77777777" w:rsidTr="00941BA8">
        <w:trPr>
          <w:trHeight w:val="1267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CAFFBF"/>
            <w:vAlign w:val="center"/>
          </w:tcPr>
          <w:p w14:paraId="22102944" w14:textId="6943F54E" w:rsidR="00941BA8" w:rsidRPr="00941BA8" w:rsidRDefault="00941BA8" w:rsidP="00941BA8">
            <w:pPr>
              <w:rPr>
                <w:b/>
                <w:bCs/>
              </w:rPr>
            </w:pPr>
            <w:r w:rsidRPr="00941BA8">
              <w:rPr>
                <w:b/>
                <w:bCs/>
              </w:rPr>
              <w:t>Green</w:t>
            </w:r>
          </w:p>
        </w:tc>
        <w:tc>
          <w:tcPr>
            <w:tcW w:w="7735" w:type="dxa"/>
            <w:tcBorders>
              <w:left w:val="nil"/>
              <w:right w:val="nil"/>
            </w:tcBorders>
          </w:tcPr>
          <w:p w14:paraId="610BD2FE" w14:textId="77777777" w:rsidR="00941BA8" w:rsidRDefault="00941BA8" w:rsidP="00941BA8"/>
        </w:tc>
      </w:tr>
      <w:tr w:rsidR="00941BA8" w14:paraId="09F34498" w14:textId="77777777" w:rsidTr="00941BA8">
        <w:trPr>
          <w:trHeight w:val="1267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9BF6FF"/>
            <w:vAlign w:val="center"/>
          </w:tcPr>
          <w:p w14:paraId="28F6A7AB" w14:textId="42E05F18" w:rsidR="00941BA8" w:rsidRPr="00941BA8" w:rsidRDefault="00941BA8" w:rsidP="00941BA8">
            <w:pPr>
              <w:rPr>
                <w:b/>
                <w:bCs/>
              </w:rPr>
            </w:pPr>
            <w:r w:rsidRPr="00941BA8">
              <w:rPr>
                <w:b/>
                <w:bCs/>
              </w:rPr>
              <w:t>Blue</w:t>
            </w:r>
          </w:p>
        </w:tc>
        <w:tc>
          <w:tcPr>
            <w:tcW w:w="7735" w:type="dxa"/>
            <w:tcBorders>
              <w:left w:val="nil"/>
              <w:right w:val="nil"/>
            </w:tcBorders>
          </w:tcPr>
          <w:p w14:paraId="198B2410" w14:textId="77777777" w:rsidR="00941BA8" w:rsidRDefault="00941BA8" w:rsidP="00941BA8"/>
        </w:tc>
      </w:tr>
      <w:tr w:rsidR="00941BA8" w14:paraId="51025D1B" w14:textId="77777777" w:rsidTr="00941BA8">
        <w:trPr>
          <w:trHeight w:val="1267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BDB2FF"/>
            <w:vAlign w:val="center"/>
          </w:tcPr>
          <w:p w14:paraId="549B3955" w14:textId="2C47B45D" w:rsidR="00941BA8" w:rsidRPr="00941BA8" w:rsidRDefault="00941BA8" w:rsidP="00941BA8">
            <w:pPr>
              <w:rPr>
                <w:b/>
                <w:bCs/>
              </w:rPr>
            </w:pPr>
            <w:r w:rsidRPr="00941BA8">
              <w:rPr>
                <w:b/>
                <w:bCs/>
              </w:rPr>
              <w:t>Purple</w:t>
            </w:r>
          </w:p>
        </w:tc>
        <w:tc>
          <w:tcPr>
            <w:tcW w:w="7735" w:type="dxa"/>
            <w:tcBorders>
              <w:left w:val="nil"/>
              <w:right w:val="nil"/>
            </w:tcBorders>
          </w:tcPr>
          <w:p w14:paraId="61F361F8" w14:textId="77777777" w:rsidR="00941BA8" w:rsidRDefault="00941BA8" w:rsidP="00941BA8"/>
        </w:tc>
      </w:tr>
      <w:tr w:rsidR="00941BA8" w14:paraId="1F86F616" w14:textId="77777777" w:rsidTr="00941BA8">
        <w:trPr>
          <w:trHeight w:val="1267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C6FF"/>
            <w:vAlign w:val="center"/>
          </w:tcPr>
          <w:p w14:paraId="58DBE846" w14:textId="2DF92B5F" w:rsidR="00941BA8" w:rsidRPr="00941BA8" w:rsidRDefault="00941BA8" w:rsidP="00941BA8">
            <w:pPr>
              <w:rPr>
                <w:b/>
                <w:bCs/>
              </w:rPr>
            </w:pPr>
            <w:r w:rsidRPr="00941BA8">
              <w:rPr>
                <w:b/>
                <w:bCs/>
              </w:rPr>
              <w:t>Pink</w:t>
            </w:r>
          </w:p>
        </w:tc>
        <w:tc>
          <w:tcPr>
            <w:tcW w:w="7735" w:type="dxa"/>
            <w:tcBorders>
              <w:left w:val="nil"/>
              <w:right w:val="nil"/>
            </w:tcBorders>
          </w:tcPr>
          <w:p w14:paraId="076A9947" w14:textId="77777777" w:rsidR="00941BA8" w:rsidRDefault="00941BA8" w:rsidP="00941BA8"/>
        </w:tc>
      </w:tr>
      <w:tr w:rsidR="00941BA8" w14:paraId="40794CA5" w14:textId="77777777" w:rsidTr="00941BA8">
        <w:trPr>
          <w:trHeight w:val="1267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1D1D1" w:themeFill="background2" w:themeFillShade="E6"/>
            <w:vAlign w:val="center"/>
          </w:tcPr>
          <w:p w14:paraId="2B7056FE" w14:textId="56578976" w:rsidR="00941BA8" w:rsidRPr="00941BA8" w:rsidRDefault="00941BA8" w:rsidP="00941BA8">
            <w:pPr>
              <w:rPr>
                <w:b/>
                <w:bCs/>
              </w:rPr>
            </w:pPr>
            <w:r w:rsidRPr="00941BA8">
              <w:rPr>
                <w:b/>
                <w:bCs/>
              </w:rPr>
              <w:t>Black</w:t>
            </w:r>
          </w:p>
        </w:tc>
        <w:tc>
          <w:tcPr>
            <w:tcW w:w="7735" w:type="dxa"/>
            <w:tcBorders>
              <w:left w:val="nil"/>
              <w:right w:val="nil"/>
            </w:tcBorders>
          </w:tcPr>
          <w:p w14:paraId="0FC62B56" w14:textId="77777777" w:rsidR="00941BA8" w:rsidRDefault="00941BA8" w:rsidP="00941BA8"/>
        </w:tc>
      </w:tr>
      <w:tr w:rsidR="00941BA8" w14:paraId="1B21DF7F" w14:textId="77777777" w:rsidTr="00941BA8">
        <w:trPr>
          <w:trHeight w:val="1267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D2A04" w14:textId="17736A14" w:rsidR="00941BA8" w:rsidRPr="00941BA8" w:rsidRDefault="00941BA8" w:rsidP="00941BA8">
            <w:pPr>
              <w:rPr>
                <w:b/>
                <w:bCs/>
              </w:rPr>
            </w:pPr>
            <w:r w:rsidRPr="00941BA8">
              <w:rPr>
                <w:b/>
                <w:bCs/>
              </w:rPr>
              <w:t>White</w:t>
            </w:r>
          </w:p>
        </w:tc>
        <w:tc>
          <w:tcPr>
            <w:tcW w:w="7735" w:type="dxa"/>
            <w:tcBorders>
              <w:left w:val="nil"/>
              <w:right w:val="nil"/>
            </w:tcBorders>
          </w:tcPr>
          <w:p w14:paraId="1FA1BECF" w14:textId="77777777" w:rsidR="00941BA8" w:rsidRDefault="00941BA8" w:rsidP="00941BA8"/>
        </w:tc>
      </w:tr>
    </w:tbl>
    <w:p w14:paraId="2F91C7B2" w14:textId="77777777" w:rsidR="00941BA8" w:rsidRPr="00941BA8" w:rsidRDefault="00941BA8" w:rsidP="00941BA8"/>
    <w:sectPr w:rsidR="00941BA8" w:rsidRPr="0094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A8"/>
    <w:rsid w:val="006A019D"/>
    <w:rsid w:val="007866A7"/>
    <w:rsid w:val="00941BA8"/>
    <w:rsid w:val="00C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2CAD"/>
  <w15:chartTrackingRefBased/>
  <w15:docId w15:val="{3A3CA849-6306-4F62-9239-2CA66EC7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B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B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B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B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B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B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B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B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B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B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B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2025-02-28T19:33:00Z</dcterms:created>
  <dcterms:modified xsi:type="dcterms:W3CDTF">2025-02-28T19:40:00Z</dcterms:modified>
</cp:coreProperties>
</file>