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F4FA" w14:textId="6FACB7A2" w:rsidR="00114B87" w:rsidRPr="00D85F7E" w:rsidRDefault="0082593C" w:rsidP="0082593C">
      <w:pPr>
        <w:pStyle w:val="Heading1"/>
        <w:jc w:val="center"/>
        <w:rPr>
          <w:sz w:val="36"/>
          <w:szCs w:val="36"/>
        </w:rPr>
      </w:pPr>
      <w:r w:rsidRPr="00D85F7E">
        <w:rPr>
          <w:sz w:val="36"/>
          <w:szCs w:val="36"/>
        </w:rPr>
        <w:t>Wabeno Public Library Board Meeting</w:t>
      </w:r>
    </w:p>
    <w:p w14:paraId="7601FAD6" w14:textId="1ABAC0F1" w:rsidR="00114B87" w:rsidRPr="00D85F7E" w:rsidRDefault="00114B87" w:rsidP="00D85F7E">
      <w:pPr>
        <w:pStyle w:val="Heading2"/>
        <w:jc w:val="center"/>
        <w:rPr>
          <w:b/>
        </w:rPr>
      </w:pPr>
      <w:bookmarkStart w:id="0" w:name="_Toc9250991"/>
      <w:r w:rsidRPr="002B6183">
        <w:rPr>
          <w:rStyle w:val="Heading2Char"/>
          <w:b/>
        </w:rPr>
        <w:t xml:space="preserve">Agenda for </w:t>
      </w:r>
      <w:bookmarkEnd w:id="0"/>
      <w:r w:rsidR="00D85F7E">
        <w:rPr>
          <w:rStyle w:val="Heading2Char"/>
          <w:b/>
        </w:rPr>
        <w:t>July 16</w:t>
      </w:r>
      <w:r w:rsidR="0082593C">
        <w:rPr>
          <w:rStyle w:val="Heading2Char"/>
          <w:b/>
        </w:rPr>
        <w:t xml:space="preserve">, </w:t>
      </w:r>
      <w:proofErr w:type="gramStart"/>
      <w:r w:rsidR="0082593C">
        <w:rPr>
          <w:rStyle w:val="Heading2Char"/>
          <w:b/>
        </w:rPr>
        <w:t>2024</w:t>
      </w:r>
      <w:proofErr w:type="gramEnd"/>
      <w:r w:rsidR="00D85F7E">
        <w:rPr>
          <w:rStyle w:val="Heading2Char"/>
          <w:b/>
        </w:rPr>
        <w:t xml:space="preserve"> at 4:30</w:t>
      </w:r>
    </w:p>
    <w:p w14:paraId="4500EA8A" w14:textId="6BF8AF4C" w:rsidR="00114B87" w:rsidRDefault="0082593C" w:rsidP="00114B87">
      <w:pPr>
        <w:jc w:val="center"/>
      </w:pPr>
      <w:r>
        <w:t>Wabeno Public Library, 4556 N. Branch St., Wabeno, WI 54566</w:t>
      </w:r>
    </w:p>
    <w:p w14:paraId="7042A35B" w14:textId="77777777" w:rsidR="0082593C" w:rsidRPr="00935B83" w:rsidRDefault="00114B87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Call to Order</w:t>
      </w:r>
    </w:p>
    <w:p w14:paraId="7E603B60" w14:textId="4781D10B" w:rsidR="00114B87" w:rsidRPr="00935B83" w:rsidRDefault="00114B87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Roll Call</w:t>
      </w:r>
    </w:p>
    <w:p w14:paraId="4C0EFAD3" w14:textId="2D3306FF" w:rsidR="00114B87" w:rsidRPr="00935B83" w:rsidRDefault="00114B87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A</w:t>
      </w:r>
      <w:r w:rsidR="0082593C" w:rsidRPr="00935B83">
        <w:rPr>
          <w:color w:val="auto"/>
          <w:sz w:val="24"/>
          <w:szCs w:val="24"/>
        </w:rPr>
        <w:t>pproval of Agenda</w:t>
      </w:r>
    </w:p>
    <w:p w14:paraId="7C353887" w14:textId="2E7EA876" w:rsidR="00114B87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 xml:space="preserve">Approval of </w:t>
      </w:r>
      <w:r w:rsidR="00D85F7E">
        <w:rPr>
          <w:color w:val="auto"/>
          <w:sz w:val="24"/>
          <w:szCs w:val="24"/>
        </w:rPr>
        <w:t>March 19</w:t>
      </w:r>
      <w:r w:rsidRPr="00935B83">
        <w:rPr>
          <w:color w:val="auto"/>
          <w:sz w:val="24"/>
          <w:szCs w:val="24"/>
        </w:rPr>
        <w:t xml:space="preserve">, </w:t>
      </w:r>
      <w:proofErr w:type="gramStart"/>
      <w:r w:rsidRPr="00935B83">
        <w:rPr>
          <w:color w:val="auto"/>
          <w:sz w:val="24"/>
          <w:szCs w:val="24"/>
        </w:rPr>
        <w:t>2024</w:t>
      </w:r>
      <w:proofErr w:type="gramEnd"/>
      <w:r w:rsidRPr="00935B83">
        <w:rPr>
          <w:color w:val="auto"/>
          <w:sz w:val="24"/>
          <w:szCs w:val="24"/>
        </w:rPr>
        <w:t xml:space="preserve"> Minutes</w:t>
      </w:r>
    </w:p>
    <w:p w14:paraId="20C68DC7" w14:textId="233696D8" w:rsidR="00114B87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Director Report</w:t>
      </w:r>
    </w:p>
    <w:p w14:paraId="7C39D325" w14:textId="1232445E" w:rsidR="00114B87" w:rsidRPr="00935B83" w:rsidRDefault="0082593C" w:rsidP="0082593C">
      <w:pPr>
        <w:pStyle w:val="ListParagraph"/>
        <w:numPr>
          <w:ilvl w:val="1"/>
          <w:numId w:val="6"/>
        </w:numPr>
      </w:pPr>
      <w:r w:rsidRPr="00935B83">
        <w:t>Budget</w:t>
      </w:r>
    </w:p>
    <w:p w14:paraId="7FEEAF3F" w14:textId="7A334A5E" w:rsidR="0082593C" w:rsidRDefault="00D85F7E" w:rsidP="0082593C">
      <w:pPr>
        <w:pStyle w:val="ListParagraph"/>
        <w:numPr>
          <w:ilvl w:val="1"/>
          <w:numId w:val="6"/>
        </w:numPr>
      </w:pPr>
      <w:r>
        <w:t>NICE Project</w:t>
      </w:r>
    </w:p>
    <w:p w14:paraId="2E633F16" w14:textId="398C3681" w:rsidR="00D85F7E" w:rsidRDefault="00D85F7E" w:rsidP="00D85F7E">
      <w:pPr>
        <w:pStyle w:val="ListParagraph"/>
        <w:numPr>
          <w:ilvl w:val="2"/>
          <w:numId w:val="6"/>
        </w:numPr>
      </w:pPr>
      <w:r>
        <w:t>ILS Merger Report, Phase II Key Takeaways, Why the NICE Project, NICE Project Benefits &amp; Common Questions, and Draft Budget for NICE Shared Costs emailed to each member prior to meeting</w:t>
      </w:r>
    </w:p>
    <w:p w14:paraId="376200EE" w14:textId="0EA7D680" w:rsidR="00D85F7E" w:rsidRPr="00935B83" w:rsidRDefault="00D85F7E" w:rsidP="00D85F7E">
      <w:pPr>
        <w:pStyle w:val="ListParagraph"/>
        <w:numPr>
          <w:ilvl w:val="1"/>
          <w:numId w:val="6"/>
        </w:numPr>
      </w:pPr>
      <w:r>
        <w:t>Updates</w:t>
      </w:r>
    </w:p>
    <w:p w14:paraId="690FF457" w14:textId="58405FF3" w:rsidR="00114B87" w:rsidRPr="00935B83" w:rsidRDefault="00D85F7E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Review Board Membership Terms</w:t>
      </w:r>
    </w:p>
    <w:p w14:paraId="526CF011" w14:textId="463EDB44" w:rsidR="0082593C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 xml:space="preserve">Review </w:t>
      </w:r>
      <w:r w:rsidR="00D85F7E">
        <w:rPr>
          <w:color w:val="auto"/>
          <w:sz w:val="24"/>
          <w:szCs w:val="24"/>
        </w:rPr>
        <w:t>and Approval of By-Laws</w:t>
      </w:r>
    </w:p>
    <w:p w14:paraId="2C7B95B2" w14:textId="2E841CD9" w:rsidR="00D85F7E" w:rsidRPr="00935B83" w:rsidRDefault="00D85F7E" w:rsidP="00D85F7E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Review and Approval of Policies</w:t>
      </w:r>
    </w:p>
    <w:p w14:paraId="1C2AAB54" w14:textId="494D3C77" w:rsidR="00D85F7E" w:rsidRPr="00935B83" w:rsidRDefault="00D85F7E" w:rsidP="00D85F7E">
      <w:pPr>
        <w:pStyle w:val="ListParagraph"/>
        <w:numPr>
          <w:ilvl w:val="1"/>
          <w:numId w:val="6"/>
        </w:numPr>
      </w:pPr>
      <w:r>
        <w:t>Collection Development, Complaints for Materials Collection, Mission and Goals handed out at previous meeting.</w:t>
      </w:r>
    </w:p>
    <w:p w14:paraId="58E8C12D" w14:textId="464E6B62" w:rsidR="00D85F7E" w:rsidRPr="00D85F7E" w:rsidRDefault="00D85F7E" w:rsidP="0082593C">
      <w:pPr>
        <w:pStyle w:val="Heading3"/>
        <w:numPr>
          <w:ilvl w:val="0"/>
          <w:numId w:val="6"/>
        </w:numPr>
        <w:rPr>
          <w:color w:val="C00000"/>
          <w:sz w:val="24"/>
          <w:szCs w:val="24"/>
        </w:rPr>
      </w:pPr>
      <w:r w:rsidRPr="00D85F7E">
        <w:rPr>
          <w:color w:val="C00000"/>
          <w:sz w:val="24"/>
          <w:szCs w:val="24"/>
        </w:rPr>
        <w:lastRenderedPageBreak/>
        <w:t>Building Usage Discussion</w:t>
      </w:r>
    </w:p>
    <w:p w14:paraId="4599B703" w14:textId="331572FA" w:rsidR="0082593C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Request for items to include on next meeting agenda</w:t>
      </w:r>
    </w:p>
    <w:p w14:paraId="027C92B2" w14:textId="2DC539DD" w:rsidR="0082593C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Comments, Questions, Correspondence</w:t>
      </w:r>
    </w:p>
    <w:p w14:paraId="27C7FC8E" w14:textId="77777777" w:rsidR="00935B83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Next Meeting</w:t>
      </w:r>
    </w:p>
    <w:p w14:paraId="22129870" w14:textId="11F38638" w:rsidR="00114B87" w:rsidRPr="00935B83" w:rsidRDefault="00935B83" w:rsidP="00114B87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Adjournment</w:t>
      </w:r>
    </w:p>
    <w:sectPr w:rsidR="00114B87" w:rsidRPr="00935B8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3AAB" w14:textId="77777777" w:rsidR="00114B87" w:rsidRDefault="00114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0E793" w14:textId="77777777" w:rsidR="00114B87" w:rsidRDefault="00114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4112" w14:textId="77777777" w:rsidR="00114B87" w:rsidRDefault="00114B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2694" w14:textId="77777777" w:rsidR="00114B87" w:rsidRDefault="00114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032B" w14:textId="77777777" w:rsidR="00114B87" w:rsidRDefault="00114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D18C" w14:textId="77777777" w:rsidR="00114B87" w:rsidRDefault="00114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D94"/>
    <w:multiLevelType w:val="hybridMultilevel"/>
    <w:tmpl w:val="5DE6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A1D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F1449D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562476A9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7195E14"/>
    <w:multiLevelType w:val="hybridMultilevel"/>
    <w:tmpl w:val="F50A0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748D5"/>
    <w:multiLevelType w:val="hybridMultilevel"/>
    <w:tmpl w:val="A7A02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045D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03763265">
    <w:abstractNumId w:val="0"/>
  </w:num>
  <w:num w:numId="2" w16cid:durableId="1177960194">
    <w:abstractNumId w:val="5"/>
  </w:num>
  <w:num w:numId="3" w16cid:durableId="747923271">
    <w:abstractNumId w:val="1"/>
  </w:num>
  <w:num w:numId="4" w16cid:durableId="427585338">
    <w:abstractNumId w:val="6"/>
  </w:num>
  <w:num w:numId="5" w16cid:durableId="13503918">
    <w:abstractNumId w:val="3"/>
  </w:num>
  <w:num w:numId="6" w16cid:durableId="1170293621">
    <w:abstractNumId w:val="2"/>
  </w:num>
  <w:num w:numId="7" w16cid:durableId="1669020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87"/>
    <w:rsid w:val="00114B87"/>
    <w:rsid w:val="006A019D"/>
    <w:rsid w:val="007866A7"/>
    <w:rsid w:val="0082593C"/>
    <w:rsid w:val="00935B83"/>
    <w:rsid w:val="00CE5FED"/>
    <w:rsid w:val="00D03D74"/>
    <w:rsid w:val="00D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19AF"/>
  <w15:chartTrackingRefBased/>
  <w15:docId w15:val="{8FDA16D1-A944-4346-BC19-1AADE1A9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87"/>
    <w:pPr>
      <w:spacing w:after="0" w:line="360" w:lineRule="auto"/>
    </w:pPr>
    <w:rPr>
      <w:rFonts w:ascii="Verdana" w:eastAsiaTheme="minorHAnsi" w:hAnsi="Verdana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4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4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B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B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4B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87"/>
    <w:rPr>
      <w:rFonts w:ascii="Verdana" w:eastAsiaTheme="minorHAnsi" w:hAnsi="Verdana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4B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87"/>
    <w:rPr>
      <w:rFonts w:ascii="Verdana" w:eastAsiaTheme="minorHAnsi" w:hAnsi="Verdana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8, 2024 Wabeno Public Library Board Agenda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Wabeno Public Library Board Agenda</dc:title>
  <dc:subject/>
  <dc:creator>Wabeno Staff</dc:creator>
  <cp:keywords>Board Meeting, Agenda</cp:keywords>
  <dc:description/>
  <cp:lastModifiedBy>Wabeno Staff</cp:lastModifiedBy>
  <cp:revision>3</cp:revision>
  <dcterms:created xsi:type="dcterms:W3CDTF">2024-11-14T19:38:00Z</dcterms:created>
  <dcterms:modified xsi:type="dcterms:W3CDTF">2024-11-14T19:39:00Z</dcterms:modified>
  <cp:contentStatus/>
</cp:coreProperties>
</file>