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6F7A" w14:textId="77777777" w:rsidR="00971851" w:rsidRPr="00971851" w:rsidRDefault="00971851" w:rsidP="00971851">
      <w:pPr>
        <w:keepNext/>
        <w:keepLines/>
        <w:spacing w:before="360" w:after="80" w:line="276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 w:rsidRPr="00971851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Wabeno Public Library Board Meeting</w:t>
      </w:r>
    </w:p>
    <w:p w14:paraId="795C5011" w14:textId="54C915FB" w:rsidR="00971851" w:rsidRPr="00971851" w:rsidRDefault="00971851" w:rsidP="00971851">
      <w:pPr>
        <w:keepNext/>
        <w:keepLines/>
        <w:spacing w:before="160" w:after="80" w:line="276" w:lineRule="auto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7185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Minutes for 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June 27, 2023</w:t>
      </w:r>
    </w:p>
    <w:p w14:paraId="65789795" w14:textId="77777777" w:rsidR="00971851" w:rsidRPr="00971851" w:rsidRDefault="00971851" w:rsidP="00971851">
      <w:pPr>
        <w:spacing w:line="276" w:lineRule="auto"/>
        <w:jc w:val="center"/>
      </w:pPr>
      <w:r w:rsidRPr="00971851">
        <w:t>Wabeno Public Library, 4556 N. Branch St., Wabeno, WI 54566</w:t>
      </w:r>
    </w:p>
    <w:p w14:paraId="5E5C0F43" w14:textId="77777777" w:rsidR="00971851" w:rsidRPr="00971851" w:rsidRDefault="00971851" w:rsidP="00971851">
      <w:pPr>
        <w:keepNext/>
        <w:keepLines/>
        <w:spacing w:before="160" w:after="80" w:line="276" w:lineRule="auto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971851">
        <w:rPr>
          <w:rFonts w:eastAsiaTheme="majorEastAsia" w:cstheme="majorBidi"/>
          <w:color w:val="0F4761" w:themeColor="accent1" w:themeShade="BF"/>
          <w:sz w:val="28"/>
          <w:szCs w:val="28"/>
        </w:rPr>
        <w:t>Members Present:</w:t>
      </w:r>
    </w:p>
    <w:p w14:paraId="0CC258E8" w14:textId="070A3A71" w:rsidR="00971851" w:rsidRPr="00971851" w:rsidRDefault="00971851" w:rsidP="00971851">
      <w:pPr>
        <w:spacing w:line="276" w:lineRule="auto"/>
      </w:pPr>
      <w:r w:rsidRPr="00971851">
        <w:t>Carol Bartlein, Kay Morrison, Carol Tallier, Diane Spaude, Janet DeJean Newton, Ben Hermus, Town Board representative, and Cindy Lemerande, director.</w:t>
      </w:r>
    </w:p>
    <w:p w14:paraId="16D96E69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Call to Order</w:t>
      </w:r>
    </w:p>
    <w:p w14:paraId="2E6D797A" w14:textId="5B7ABC2E" w:rsidR="00971851" w:rsidRPr="00971851" w:rsidRDefault="00971851" w:rsidP="00971851">
      <w:pPr>
        <w:spacing w:line="276" w:lineRule="auto"/>
      </w:pPr>
      <w:r w:rsidRPr="00971851">
        <w:t>President Carol Bartlein called the meeting to order at 4:33 p.m.</w:t>
      </w:r>
    </w:p>
    <w:p w14:paraId="38DA142A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Roll Call</w:t>
      </w:r>
    </w:p>
    <w:p w14:paraId="214456BE" w14:textId="776DBEB1" w:rsidR="00971851" w:rsidRPr="00971851" w:rsidRDefault="00971851" w:rsidP="00971851">
      <w:pPr>
        <w:spacing w:line="276" w:lineRule="auto"/>
      </w:pPr>
      <w:r w:rsidRPr="00971851">
        <w:t>The secretary took roll call; Kathy Stauffer and Judy Richmond were absent.</w:t>
      </w:r>
    </w:p>
    <w:p w14:paraId="55C07570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Approval of Agenda</w:t>
      </w:r>
    </w:p>
    <w:p w14:paraId="53662F4A" w14:textId="459C2277" w:rsidR="00971851" w:rsidRPr="00971851" w:rsidRDefault="00971851" w:rsidP="00971851">
      <w:pPr>
        <w:spacing w:line="276" w:lineRule="auto"/>
      </w:pPr>
      <w:r w:rsidRPr="00971851">
        <w:t>Diane made a motion, Kay seconded to approve the agenda as presented. Motion carried.</w:t>
      </w:r>
    </w:p>
    <w:p w14:paraId="12310F6A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Approval of Previous Meeting Minutes</w:t>
      </w:r>
    </w:p>
    <w:p w14:paraId="7F290DB3" w14:textId="15A3F717" w:rsidR="00971851" w:rsidRPr="00971851" w:rsidRDefault="00971851" w:rsidP="00971851">
      <w:pPr>
        <w:spacing w:line="276" w:lineRule="auto"/>
      </w:pPr>
      <w:r w:rsidRPr="00971851">
        <w:t xml:space="preserve">The minutes of the previous meeting were given to each member prior to the meeting. There was a motion by Diane, </w:t>
      </w:r>
      <w:proofErr w:type="gramStart"/>
      <w:r w:rsidRPr="00971851">
        <w:t>seconded</w:t>
      </w:r>
      <w:proofErr w:type="gramEnd"/>
      <w:r w:rsidRPr="00971851">
        <w:t xml:space="preserve"> Carol T. to approve the minutes of the February 15, </w:t>
      </w:r>
      <w:proofErr w:type="gramStart"/>
      <w:r w:rsidRPr="00971851">
        <w:t>2022</w:t>
      </w:r>
      <w:proofErr w:type="gramEnd"/>
      <w:r w:rsidRPr="00971851">
        <w:t xml:space="preserve"> meeting. Motion carried.</w:t>
      </w:r>
    </w:p>
    <w:p w14:paraId="64FF9512" w14:textId="72515002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New Board Member</w:t>
      </w:r>
    </w:p>
    <w:p w14:paraId="7EF0724C" w14:textId="4F798D34" w:rsidR="00971851" w:rsidRDefault="00971851" w:rsidP="00971851">
      <w:pPr>
        <w:spacing w:line="276" w:lineRule="auto"/>
      </w:pPr>
      <w:r>
        <w:t xml:space="preserve">Carol B. welcomed Janet DeJean Newton to the Library </w:t>
      </w:r>
      <w:proofErr w:type="gramStart"/>
      <w:r>
        <w:t>Board, and</w:t>
      </w:r>
      <w:proofErr w:type="gramEnd"/>
      <w:r>
        <w:t xml:space="preserve"> expressed our gratitude that she is joining our board.</w:t>
      </w:r>
    </w:p>
    <w:p w14:paraId="3C06B5EC" w14:textId="695DD321" w:rsidR="00971851" w:rsidRPr="00971851" w:rsidRDefault="00971851" w:rsidP="00971851">
      <w:pPr>
        <w:spacing w:line="276" w:lineRule="auto"/>
      </w:pPr>
      <w:r>
        <w:t xml:space="preserve">Terms of the current board members </w:t>
      </w:r>
      <w:proofErr w:type="gramStart"/>
      <w:r>
        <w:t>were</w:t>
      </w:r>
      <w:proofErr w:type="gramEnd"/>
      <w:r>
        <w:t xml:space="preserve"> </w:t>
      </w:r>
      <w:proofErr w:type="gramStart"/>
      <w:r>
        <w:t>discussed,</w:t>
      </w:r>
      <w:proofErr w:type="gramEnd"/>
      <w:r>
        <w:t xml:space="preserve"> we are behind on our re-appointments due to lack of meetings during COVID. We will add this item to the agenda for the next meeting.</w:t>
      </w:r>
    </w:p>
    <w:p w14:paraId="687DE52A" w14:textId="0B1EBA13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2023 Budget</w:t>
      </w:r>
    </w:p>
    <w:p w14:paraId="40CD7292" w14:textId="38D5C0BD" w:rsidR="00971851" w:rsidRPr="00971851" w:rsidRDefault="00971851" w:rsidP="00971851">
      <w:pPr>
        <w:spacing w:line="276" w:lineRule="auto"/>
      </w:pPr>
      <w:r w:rsidRPr="00971851">
        <w:t xml:space="preserve">Our 2023 budget </w:t>
      </w:r>
      <w:proofErr w:type="gramStart"/>
      <w:r w:rsidRPr="00971851">
        <w:t>from</w:t>
      </w:r>
      <w:proofErr w:type="gramEnd"/>
      <w:r w:rsidRPr="00971851">
        <w:t xml:space="preserve"> the Town of Wabeno is $32,000.00. The money we received from Forest County was $6,407.00.</w:t>
      </w:r>
    </w:p>
    <w:p w14:paraId="24B11D9D" w14:textId="721C790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Policies on Hot Spots</w:t>
      </w:r>
    </w:p>
    <w:p w14:paraId="39C9C9F5" w14:textId="4DEC84B1" w:rsidR="00971851" w:rsidRPr="00971851" w:rsidRDefault="00971851" w:rsidP="00971851">
      <w:pPr>
        <w:spacing w:line="276" w:lineRule="auto"/>
      </w:pPr>
      <w:r w:rsidRPr="00971851">
        <w:t xml:space="preserve">A copy of the </w:t>
      </w:r>
      <w:proofErr w:type="spellStart"/>
      <w:r w:rsidRPr="00971851">
        <w:t>WiFi</w:t>
      </w:r>
      <w:proofErr w:type="spellEnd"/>
      <w:r w:rsidRPr="00971851">
        <w:t xml:space="preserve"> hotspot procedures and policy were sent to each member prior to the meetings. Also included in the mailing was the user agreement and waiver. Kay made a motion to approve the policy and procedures and add them to our by-laws. Carol T. seconded. Motion carried.</w:t>
      </w:r>
    </w:p>
    <w:p w14:paraId="0D557F25" w14:textId="26690B0C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Review By-Laws</w:t>
      </w:r>
      <w:r w:rsidRPr="00971851">
        <w:rPr>
          <w:rFonts w:eastAsiaTheme="majorEastAsia" w:cstheme="majorBidi"/>
        </w:rPr>
        <w:t xml:space="preserve"> </w:t>
      </w:r>
    </w:p>
    <w:p w14:paraId="23FB5854" w14:textId="72CF2C5A" w:rsidR="00971851" w:rsidRPr="00971851" w:rsidRDefault="00971851" w:rsidP="00971851">
      <w:pPr>
        <w:spacing w:line="276" w:lineRule="auto"/>
      </w:pPr>
      <w:r w:rsidRPr="00971851">
        <w:t>Each meeting we will be reviewing the policies of the Wabeno Public Library. Cindy distributed the By-Laws for the Wabeno Public Library Board which will be discussed at the next meeting.</w:t>
      </w:r>
    </w:p>
    <w:p w14:paraId="7C785698" w14:textId="3FEE2E7F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Annual Report</w:t>
      </w:r>
    </w:p>
    <w:p w14:paraId="2F9EFB62" w14:textId="0C3C5FB9" w:rsidR="00971851" w:rsidRPr="00971851" w:rsidRDefault="00971851" w:rsidP="00971851">
      <w:pPr>
        <w:spacing w:line="276" w:lineRule="auto"/>
      </w:pPr>
      <w:r w:rsidRPr="00971851">
        <w:t>The annual report has been signed, submitted, and approved.</w:t>
      </w:r>
    </w:p>
    <w:p w14:paraId="011EA351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Comments, Questions, Correspondence</w:t>
      </w:r>
    </w:p>
    <w:p w14:paraId="0F6BFD32" w14:textId="6AB39D39" w:rsidR="00971851" w:rsidRPr="00971851" w:rsidRDefault="00971851" w:rsidP="00971851">
      <w:pPr>
        <w:spacing w:line="276" w:lineRule="auto"/>
      </w:pPr>
      <w:r w:rsidRPr="00971851">
        <w:t>Ben explained that expenditures greater than $500.00 that are not part of our normal budget items will have to be reported to the Town Board before purchase.</w:t>
      </w:r>
    </w:p>
    <w:p w14:paraId="3CDD256E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Next Meeting</w:t>
      </w:r>
    </w:p>
    <w:p w14:paraId="0AF1D022" w14:textId="1939ACD8" w:rsidR="00971851" w:rsidRPr="00971851" w:rsidRDefault="00971851" w:rsidP="00971851">
      <w:pPr>
        <w:spacing w:line="276" w:lineRule="auto"/>
      </w:pPr>
      <w:r w:rsidRPr="00971851">
        <w:t xml:space="preserve">The next </w:t>
      </w:r>
      <w:proofErr w:type="gramStart"/>
      <w:r w:rsidRPr="00971851">
        <w:t>meeting date</w:t>
      </w:r>
      <w:proofErr w:type="gramEnd"/>
      <w:r w:rsidRPr="00971851">
        <w:t xml:space="preserve"> will be August 22, </w:t>
      </w:r>
      <w:proofErr w:type="gramStart"/>
      <w:r w:rsidRPr="00971851">
        <w:t>2023</w:t>
      </w:r>
      <w:proofErr w:type="gramEnd"/>
      <w:r w:rsidRPr="00971851">
        <w:t xml:space="preserve"> at 4:30.</w:t>
      </w:r>
    </w:p>
    <w:p w14:paraId="79CA5801" w14:textId="77777777" w:rsidR="00971851" w:rsidRPr="00971851" w:rsidRDefault="00971851" w:rsidP="0097185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971851">
        <w:rPr>
          <w:rFonts w:eastAsiaTheme="majorEastAsia" w:cstheme="majorBidi"/>
        </w:rPr>
        <w:t>Adjournment</w:t>
      </w:r>
    </w:p>
    <w:p w14:paraId="629F0C48" w14:textId="56A410BF" w:rsidR="00971851" w:rsidRDefault="00971851" w:rsidP="00971851">
      <w:pPr>
        <w:spacing w:line="276" w:lineRule="auto"/>
      </w:pPr>
      <w:r w:rsidRPr="00971851">
        <w:t>Diane made a motion to adjourn, Kay seconded. Meeting adjourned at 5:05 p.m.</w:t>
      </w:r>
    </w:p>
    <w:p w14:paraId="778F1DF8" w14:textId="6072858A" w:rsidR="00971851" w:rsidRDefault="00971851" w:rsidP="00971851">
      <w:pPr>
        <w:spacing w:line="276" w:lineRule="auto"/>
      </w:pPr>
      <w:r>
        <w:t>Respectfully submitted,</w:t>
      </w:r>
    </w:p>
    <w:p w14:paraId="75FDA6A7" w14:textId="63420C3E" w:rsidR="00971851" w:rsidRPr="00971851" w:rsidRDefault="00971851" w:rsidP="00971851">
      <w:pPr>
        <w:spacing w:line="276" w:lineRule="auto"/>
      </w:pPr>
      <w:r>
        <w:t>Kay Morrison, Secretary</w:t>
      </w:r>
    </w:p>
    <w:p w14:paraId="0AA711FB" w14:textId="77777777" w:rsidR="00971851" w:rsidRPr="00971851" w:rsidRDefault="00971851" w:rsidP="00971851">
      <w:pPr>
        <w:spacing w:line="276" w:lineRule="auto"/>
      </w:pPr>
    </w:p>
    <w:p w14:paraId="035E3385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4579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51"/>
    <w:rsid w:val="006A019D"/>
    <w:rsid w:val="007866A7"/>
    <w:rsid w:val="00971851"/>
    <w:rsid w:val="00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4004"/>
  <w15:chartTrackingRefBased/>
  <w15:docId w15:val="{0795CCF0-8FA8-449C-BDD0-2FF6EA2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2024-11-14T22:34:00Z</dcterms:created>
  <dcterms:modified xsi:type="dcterms:W3CDTF">2024-11-14T22:38:00Z</dcterms:modified>
</cp:coreProperties>
</file>