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70FF" w14:textId="77777777" w:rsidR="00430FB0" w:rsidRPr="00F2060E" w:rsidRDefault="00430FB0" w:rsidP="00430FB0">
      <w:pPr>
        <w:keepNext/>
        <w:keepLines/>
        <w:spacing w:before="360" w:after="80" w:line="360" w:lineRule="auto"/>
        <w:jc w:val="center"/>
        <w:outlineLvl w:val="0"/>
        <w:rPr>
          <w:rFonts w:ascii="Aptos Display" w:eastAsia="DengXian Light" w:hAnsi="Aptos Display" w:cs="Times New Roman"/>
          <w:color w:val="0F4761" w:themeColor="accent1" w:themeShade="BF"/>
          <w:kern w:val="0"/>
          <w:sz w:val="40"/>
          <w:szCs w:val="40"/>
          <w:lang w:eastAsia="en-US"/>
          <w14:ligatures w14:val="none"/>
        </w:rPr>
      </w:pPr>
      <w:r w:rsidRPr="00F2060E">
        <w:rPr>
          <w:rFonts w:ascii="Aptos Display" w:eastAsia="DengXian Light" w:hAnsi="Aptos Display" w:cs="Times New Roman"/>
          <w:color w:val="0F4761" w:themeColor="accent1" w:themeShade="BF"/>
          <w:kern w:val="0"/>
          <w:sz w:val="40"/>
          <w:szCs w:val="40"/>
          <w:lang w:eastAsia="en-US"/>
          <w14:ligatures w14:val="none"/>
        </w:rPr>
        <w:t>Wabeno Public Library Board Meeting</w:t>
      </w:r>
    </w:p>
    <w:p w14:paraId="07BABBD5" w14:textId="342DEDC4" w:rsidR="00430FB0" w:rsidRPr="00F2060E" w:rsidRDefault="00430FB0" w:rsidP="00430FB0">
      <w:pPr>
        <w:keepNext/>
        <w:keepLines/>
        <w:spacing w:before="160" w:after="80" w:line="360" w:lineRule="auto"/>
        <w:jc w:val="center"/>
        <w:outlineLvl w:val="1"/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</w:pPr>
      <w:bookmarkStart w:id="0" w:name="_Toc9250991"/>
      <w:r w:rsidRPr="00F2060E"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  <w:t xml:space="preserve">Agenda for </w:t>
      </w:r>
      <w:bookmarkEnd w:id="0"/>
      <w:r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  <w:t>July</w:t>
      </w:r>
      <w:r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  <w:t xml:space="preserve"> </w:t>
      </w:r>
      <w:r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  <w:t>15</w:t>
      </w:r>
      <w:r w:rsidRPr="00F2060E">
        <w:rPr>
          <w:rFonts w:ascii="Aptos Display" w:eastAsia="DengXian Light" w:hAnsi="Aptos Display" w:cs="Times New Roman"/>
          <w:b/>
          <w:color w:val="0F4761" w:themeColor="accent1" w:themeShade="BF"/>
          <w:kern w:val="0"/>
          <w:sz w:val="32"/>
          <w:szCs w:val="32"/>
          <w:lang w:eastAsia="en-US"/>
          <w14:ligatures w14:val="none"/>
        </w:rPr>
        <w:t>, 2025</w:t>
      </w:r>
    </w:p>
    <w:p w14:paraId="21C4A203" w14:textId="77777777" w:rsidR="00430FB0" w:rsidRPr="00F2060E" w:rsidRDefault="00430FB0" w:rsidP="00430FB0">
      <w:pPr>
        <w:spacing w:after="0" w:line="360" w:lineRule="auto"/>
        <w:jc w:val="center"/>
        <w:rPr>
          <w:rFonts w:ascii="Verdana" w:eastAsia="Aptos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Aptos" w:hAnsi="Verdana" w:cs="Times New Roman"/>
          <w:kern w:val="0"/>
          <w:lang w:eastAsia="en-US"/>
          <w14:ligatures w14:val="none"/>
        </w:rPr>
        <w:t>4:30 p.m.</w:t>
      </w:r>
    </w:p>
    <w:p w14:paraId="0F881972" w14:textId="77777777" w:rsidR="00430FB0" w:rsidRPr="00F2060E" w:rsidRDefault="00430FB0" w:rsidP="00430FB0">
      <w:pPr>
        <w:spacing w:after="0" w:line="360" w:lineRule="auto"/>
        <w:jc w:val="center"/>
        <w:rPr>
          <w:rFonts w:ascii="Verdana" w:eastAsia="Aptos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Aptos" w:hAnsi="Verdana" w:cs="Times New Roman"/>
          <w:kern w:val="0"/>
          <w:lang w:eastAsia="en-US"/>
          <w14:ligatures w14:val="none"/>
        </w:rPr>
        <w:t>Wabeno Public Library, 4556 N. Branch St., Wabeno, WI 54566</w:t>
      </w:r>
    </w:p>
    <w:p w14:paraId="7344E169" w14:textId="77777777" w:rsidR="00430FB0" w:rsidRPr="00F2060E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Call to Order</w:t>
      </w:r>
    </w:p>
    <w:p w14:paraId="34885F6C" w14:textId="77777777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 w:rsidRPr="00F2060E">
        <w:rPr>
          <w:rFonts w:ascii="Verdana" w:eastAsia="DengXian Light" w:hAnsi="Verdana" w:cs="Times New Roman"/>
          <w:kern w:val="0"/>
          <w:lang w:eastAsia="en-US"/>
          <w14:ligatures w14:val="none"/>
        </w:rPr>
        <w:t>Roll Call</w:t>
      </w:r>
    </w:p>
    <w:p w14:paraId="6D6829C2" w14:textId="504F7972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Approval of July 15, </w:t>
      </w:r>
      <w:proofErr w:type="gramStart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2025</w:t>
      </w:r>
      <w:proofErr w:type="gramEnd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 Agenda</w:t>
      </w:r>
    </w:p>
    <w:p w14:paraId="6CB81D30" w14:textId="3D5CD1E5" w:rsidR="00430FB0" w:rsidRDefault="00430FB0" w:rsidP="00430FB0">
      <w:pPr>
        <w:keepNext/>
        <w:keepLines/>
        <w:numPr>
          <w:ilvl w:val="1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Approval of April 22, </w:t>
      </w:r>
      <w:proofErr w:type="gramStart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2025</w:t>
      </w:r>
      <w:proofErr w:type="gramEnd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 Agenda</w:t>
      </w:r>
    </w:p>
    <w:p w14:paraId="1FD3B02A" w14:textId="7BAB2DB8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Approval of April 22, </w:t>
      </w:r>
      <w:proofErr w:type="gramStart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2025</w:t>
      </w:r>
      <w:proofErr w:type="gramEnd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 Minutes</w:t>
      </w:r>
    </w:p>
    <w:p w14:paraId="085D7B38" w14:textId="25830CED" w:rsidR="00430FB0" w:rsidRDefault="00430FB0" w:rsidP="00430FB0">
      <w:pPr>
        <w:keepNext/>
        <w:keepLines/>
        <w:numPr>
          <w:ilvl w:val="1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Approval of January 14, </w:t>
      </w:r>
      <w:proofErr w:type="gramStart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2025</w:t>
      </w:r>
      <w:proofErr w:type="gramEnd"/>
      <w:r>
        <w:rPr>
          <w:rFonts w:ascii="Verdana" w:eastAsia="DengXian Light" w:hAnsi="Verdana" w:cs="Times New Roman"/>
          <w:kern w:val="0"/>
          <w:lang w:eastAsia="en-US"/>
          <w14:ligatures w14:val="none"/>
        </w:rPr>
        <w:t xml:space="preserve"> Minutes</w:t>
      </w:r>
    </w:p>
    <w:p w14:paraId="7FA3ED32" w14:textId="756D31E0" w:rsidR="00430FB0" w:rsidRP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Board Membership</w:t>
      </w:r>
    </w:p>
    <w:p w14:paraId="4E4EA085" w14:textId="17C6DEA2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Director Report</w:t>
      </w:r>
    </w:p>
    <w:p w14:paraId="5F36B405" w14:textId="349F7015" w:rsidR="00430FB0" w:rsidRPr="00430FB0" w:rsidRDefault="00430FB0" w:rsidP="00430FB0">
      <w:pPr>
        <w:keepNext/>
        <w:keepLines/>
        <w:numPr>
          <w:ilvl w:val="1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Budget</w:t>
      </w:r>
    </w:p>
    <w:p w14:paraId="4173DCFF" w14:textId="4B4075BB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Staff Salary</w:t>
      </w:r>
    </w:p>
    <w:p w14:paraId="0BC52FCB" w14:textId="791F5103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Review Policies</w:t>
      </w:r>
    </w:p>
    <w:p w14:paraId="2F8D5C1D" w14:textId="1A3CB570" w:rsidR="00430FB0" w:rsidRDefault="00430FB0" w:rsidP="00430FB0">
      <w:pPr>
        <w:keepNext/>
        <w:keepLines/>
        <w:numPr>
          <w:ilvl w:val="1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Unexpected Closures</w:t>
      </w:r>
    </w:p>
    <w:p w14:paraId="4DD7EAC5" w14:textId="4B59B489" w:rsidR="00430FB0" w:rsidRDefault="00430FB0" w:rsidP="00430FB0">
      <w:pPr>
        <w:keepNext/>
        <w:keepLines/>
        <w:numPr>
          <w:ilvl w:val="1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Photo/Video Release</w:t>
      </w:r>
    </w:p>
    <w:p w14:paraId="19224D2D" w14:textId="5DB4B79B" w:rsidR="00430FB0" w:rsidRDefault="00430FB0" w:rsidP="00430FB0">
      <w:pPr>
        <w:keepNext/>
        <w:keepLines/>
        <w:numPr>
          <w:ilvl w:val="1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Naming Rights</w:t>
      </w:r>
    </w:p>
    <w:p w14:paraId="5D26A84E" w14:textId="2C2B97BF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Request for items to include on next meeting agenda</w:t>
      </w:r>
    </w:p>
    <w:p w14:paraId="258395BF" w14:textId="6ED078B7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Comments, Questions, Correspondence</w:t>
      </w:r>
    </w:p>
    <w:p w14:paraId="66E8D026" w14:textId="331ECF97" w:rsidR="00430FB0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Next Meeting</w:t>
      </w:r>
    </w:p>
    <w:p w14:paraId="0B6CF6E5" w14:textId="0A093787" w:rsidR="00430FB0" w:rsidRPr="00F2060E" w:rsidRDefault="00430FB0" w:rsidP="00430FB0">
      <w:pPr>
        <w:keepNext/>
        <w:keepLines/>
        <w:numPr>
          <w:ilvl w:val="0"/>
          <w:numId w:val="1"/>
        </w:numPr>
        <w:spacing w:before="160" w:after="80" w:line="276" w:lineRule="auto"/>
        <w:outlineLvl w:val="2"/>
        <w:rPr>
          <w:rFonts w:ascii="Verdana" w:eastAsia="DengXian Light" w:hAnsi="Verdana" w:cs="Times New Roman"/>
          <w:kern w:val="0"/>
          <w:lang w:eastAsia="en-US"/>
          <w14:ligatures w14:val="none"/>
        </w:rPr>
      </w:pPr>
      <w:r>
        <w:rPr>
          <w:rFonts w:ascii="Verdana" w:eastAsia="DengXian Light" w:hAnsi="Verdana" w:cs="Times New Roman"/>
          <w:kern w:val="0"/>
          <w:lang w:eastAsia="en-US"/>
          <w14:ligatures w14:val="none"/>
        </w:rPr>
        <w:t>Adjournment</w:t>
      </w:r>
    </w:p>
    <w:p w14:paraId="1CF6651E" w14:textId="77777777" w:rsidR="006A019D" w:rsidRDefault="006A019D"/>
    <w:sectPr w:rsidR="006A01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1449D"/>
    <w:multiLevelType w:val="multilevel"/>
    <w:tmpl w:val="22AE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20" w:hanging="72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2160" w:hanging="1800"/>
      </w:pPr>
    </w:lvl>
    <w:lvl w:ilvl="6">
      <w:start w:val="1"/>
      <w:numFmt w:val="decimal"/>
      <w:isLgl/>
      <w:lvlText w:val="%1.%2.%3.%4.%5.%6.%7"/>
      <w:lvlJc w:val="left"/>
      <w:pPr>
        <w:ind w:left="2520" w:hanging="2160"/>
      </w:p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</w:lvl>
  </w:abstractNum>
  <w:num w:numId="1" w16cid:durableId="40443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B0"/>
    <w:rsid w:val="00143267"/>
    <w:rsid w:val="00272417"/>
    <w:rsid w:val="00290097"/>
    <w:rsid w:val="00430FB0"/>
    <w:rsid w:val="006A019D"/>
    <w:rsid w:val="007866A7"/>
    <w:rsid w:val="00A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52BAF"/>
  <w15:chartTrackingRefBased/>
  <w15:docId w15:val="{5597875C-A10B-4506-88E9-56E5594A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FB0"/>
  </w:style>
  <w:style w:type="paragraph" w:styleId="Heading1">
    <w:name w:val="heading 1"/>
    <w:basedOn w:val="Normal"/>
    <w:next w:val="Normal"/>
    <w:link w:val="Heading1Char"/>
    <w:uiPriority w:val="9"/>
    <w:qFormat/>
    <w:rsid w:val="0043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Wabeno Staff</dc:creator>
  <cp:keywords/>
  <dc:description/>
  <cp:lastModifiedBy>Wabeno Staff</cp:lastModifiedBy>
  <cp:revision>1</cp:revision>
  <dcterms:created xsi:type="dcterms:W3CDTF">2025-07-01T15:26:00Z</dcterms:created>
  <dcterms:modified xsi:type="dcterms:W3CDTF">2025-07-01T21:59:00Z</dcterms:modified>
</cp:coreProperties>
</file>