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98AC" w14:textId="77777777" w:rsidR="008C7B00" w:rsidRPr="00F2060E" w:rsidRDefault="008C7B00" w:rsidP="008C7B00">
      <w:pPr>
        <w:keepNext/>
        <w:keepLines/>
        <w:spacing w:before="360" w:after="80" w:line="360" w:lineRule="auto"/>
        <w:jc w:val="center"/>
        <w:outlineLvl w:val="0"/>
        <w:rPr>
          <w:rFonts w:ascii="Aptos Display" w:eastAsia="DengXian Light" w:hAnsi="Aptos Display" w:cs="Times New Roman"/>
          <w:color w:val="0F4761" w:themeColor="accent1" w:themeShade="BF"/>
          <w:kern w:val="0"/>
          <w:sz w:val="40"/>
          <w:szCs w:val="40"/>
          <w:lang w:eastAsia="en-US"/>
          <w14:ligatures w14:val="none"/>
        </w:rPr>
      </w:pPr>
      <w:r w:rsidRPr="00F2060E">
        <w:rPr>
          <w:rFonts w:ascii="Aptos Display" w:eastAsia="DengXian Light" w:hAnsi="Aptos Display" w:cs="Times New Roman"/>
          <w:color w:val="0F4761" w:themeColor="accent1" w:themeShade="BF"/>
          <w:kern w:val="0"/>
          <w:sz w:val="40"/>
          <w:szCs w:val="40"/>
          <w:lang w:eastAsia="en-US"/>
          <w14:ligatures w14:val="none"/>
        </w:rPr>
        <w:t>Wabeno Public Library Board Meeting</w:t>
      </w:r>
    </w:p>
    <w:p w14:paraId="12F1CBAA" w14:textId="32674806" w:rsidR="008C7B00" w:rsidRPr="00F2060E" w:rsidRDefault="008C7B00" w:rsidP="008C7B00">
      <w:pPr>
        <w:keepNext/>
        <w:keepLines/>
        <w:spacing w:before="160" w:after="80" w:line="360" w:lineRule="auto"/>
        <w:jc w:val="center"/>
        <w:outlineLvl w:val="1"/>
        <w:rPr>
          <w:rFonts w:ascii="Aptos Display" w:eastAsia="DengXian Light" w:hAnsi="Aptos Display" w:cs="Times New Roman"/>
          <w:b/>
          <w:color w:val="0F4761" w:themeColor="accent1" w:themeShade="BF"/>
          <w:kern w:val="0"/>
          <w:sz w:val="32"/>
          <w:szCs w:val="32"/>
          <w:lang w:eastAsia="en-US"/>
          <w14:ligatures w14:val="none"/>
        </w:rPr>
      </w:pPr>
      <w:bookmarkStart w:id="0" w:name="_Toc9250991"/>
      <w:r w:rsidRPr="00F2060E">
        <w:rPr>
          <w:rFonts w:ascii="Aptos Display" w:eastAsia="DengXian Light" w:hAnsi="Aptos Display" w:cs="Times New Roman"/>
          <w:b/>
          <w:color w:val="0F4761" w:themeColor="accent1" w:themeShade="BF"/>
          <w:kern w:val="0"/>
          <w:sz w:val="32"/>
          <w:szCs w:val="32"/>
          <w:lang w:eastAsia="en-US"/>
          <w14:ligatures w14:val="none"/>
        </w:rPr>
        <w:t xml:space="preserve">Agenda for </w:t>
      </w:r>
      <w:bookmarkEnd w:id="0"/>
      <w:r>
        <w:rPr>
          <w:rFonts w:ascii="Aptos Display" w:eastAsia="DengXian Light" w:hAnsi="Aptos Display" w:cs="Times New Roman"/>
          <w:b/>
          <w:color w:val="0F4761" w:themeColor="accent1" w:themeShade="BF"/>
          <w:kern w:val="0"/>
          <w:sz w:val="32"/>
          <w:szCs w:val="32"/>
          <w:lang w:eastAsia="en-US"/>
          <w14:ligatures w14:val="none"/>
        </w:rPr>
        <w:t>Sept 16</w:t>
      </w:r>
      <w:r w:rsidRPr="00F2060E">
        <w:rPr>
          <w:rFonts w:ascii="Aptos Display" w:eastAsia="DengXian Light" w:hAnsi="Aptos Display" w:cs="Times New Roman"/>
          <w:b/>
          <w:color w:val="0F4761" w:themeColor="accent1" w:themeShade="BF"/>
          <w:kern w:val="0"/>
          <w:sz w:val="32"/>
          <w:szCs w:val="32"/>
          <w:lang w:eastAsia="en-US"/>
          <w14:ligatures w14:val="none"/>
        </w:rPr>
        <w:t>, 2025</w:t>
      </w:r>
    </w:p>
    <w:p w14:paraId="611EEFAE" w14:textId="77777777" w:rsidR="008C7B00" w:rsidRPr="00F2060E" w:rsidRDefault="008C7B00" w:rsidP="008C7B00">
      <w:pPr>
        <w:spacing w:after="0" w:line="360" w:lineRule="auto"/>
        <w:jc w:val="center"/>
        <w:rPr>
          <w:rFonts w:ascii="Verdana" w:eastAsia="Aptos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Aptos" w:hAnsi="Verdana" w:cs="Times New Roman"/>
          <w:kern w:val="0"/>
          <w:lang w:eastAsia="en-US"/>
          <w14:ligatures w14:val="none"/>
        </w:rPr>
        <w:t>4:30 p.m.</w:t>
      </w:r>
    </w:p>
    <w:p w14:paraId="7ADDC584" w14:textId="77777777" w:rsidR="008C7B00" w:rsidRPr="00F2060E" w:rsidRDefault="008C7B00" w:rsidP="008C7B00">
      <w:pPr>
        <w:spacing w:after="0" w:line="360" w:lineRule="auto"/>
        <w:jc w:val="center"/>
        <w:rPr>
          <w:rFonts w:ascii="Verdana" w:eastAsia="Aptos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Aptos" w:hAnsi="Verdana" w:cs="Times New Roman"/>
          <w:kern w:val="0"/>
          <w:lang w:eastAsia="en-US"/>
          <w14:ligatures w14:val="none"/>
        </w:rPr>
        <w:t>Wabeno Public Library, 4556 N. Branch St., Wabeno, WI 54566</w:t>
      </w:r>
    </w:p>
    <w:p w14:paraId="28EF5AF5" w14:textId="77777777" w:rsidR="008C7B00" w:rsidRPr="00F2060E" w:rsidRDefault="008C7B00" w:rsidP="008C7B00">
      <w:pPr>
        <w:keepNext/>
        <w:keepLines/>
        <w:numPr>
          <w:ilvl w:val="0"/>
          <w:numId w:val="1"/>
        </w:numPr>
        <w:spacing w:before="160" w:after="80" w:line="360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>Call to Order</w:t>
      </w:r>
    </w:p>
    <w:p w14:paraId="0181222E" w14:textId="77777777" w:rsidR="008C7B00" w:rsidRPr="00F2060E" w:rsidRDefault="008C7B00" w:rsidP="008C7B00">
      <w:pPr>
        <w:keepNext/>
        <w:keepLines/>
        <w:numPr>
          <w:ilvl w:val="0"/>
          <w:numId w:val="1"/>
        </w:numPr>
        <w:spacing w:before="160" w:after="80" w:line="360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>Roll Call</w:t>
      </w:r>
    </w:p>
    <w:p w14:paraId="5208E287" w14:textId="77777777" w:rsidR="008C7B00" w:rsidRPr="00F2060E" w:rsidRDefault="008C7B00" w:rsidP="008C7B00">
      <w:pPr>
        <w:keepNext/>
        <w:keepLines/>
        <w:numPr>
          <w:ilvl w:val="0"/>
          <w:numId w:val="1"/>
        </w:numPr>
        <w:spacing w:before="160" w:after="80" w:line="360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>Approval of Agenda</w:t>
      </w:r>
    </w:p>
    <w:p w14:paraId="39E72824" w14:textId="16A46660" w:rsidR="008C7B00" w:rsidRPr="00F2060E" w:rsidRDefault="008C7B00" w:rsidP="008C7B00">
      <w:pPr>
        <w:keepNext/>
        <w:keepLines/>
        <w:numPr>
          <w:ilvl w:val="0"/>
          <w:numId w:val="1"/>
        </w:numPr>
        <w:spacing w:before="160" w:after="80" w:line="360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Approval of </w:t>
      </w: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July 15, </w:t>
      </w:r>
      <w:proofErr w:type="gramStart"/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2025</w:t>
      </w:r>
      <w:proofErr w:type="gramEnd"/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 Minutes</w:t>
      </w:r>
    </w:p>
    <w:p w14:paraId="73FBBCE0" w14:textId="5A7EEA41" w:rsidR="008C7B00" w:rsidRDefault="008C7B00" w:rsidP="008C7B00">
      <w:pPr>
        <w:keepNext/>
        <w:keepLines/>
        <w:numPr>
          <w:ilvl w:val="0"/>
          <w:numId w:val="1"/>
        </w:numPr>
        <w:spacing w:before="160" w:after="80" w:line="360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>Director Report</w:t>
      </w:r>
      <w:r w:rsidR="00871A03"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 </w:t>
      </w:r>
    </w:p>
    <w:p w14:paraId="39CDFFE9" w14:textId="40218C47" w:rsidR="008C7B00" w:rsidRPr="00F2060E" w:rsidRDefault="008C7B00" w:rsidP="008C7B00">
      <w:pPr>
        <w:keepNext/>
        <w:keepLines/>
        <w:numPr>
          <w:ilvl w:val="0"/>
          <w:numId w:val="1"/>
        </w:numPr>
        <w:spacing w:before="160" w:after="80" w:line="360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Budget for 2026</w:t>
      </w:r>
    </w:p>
    <w:p w14:paraId="1CBAAB1A" w14:textId="77777777" w:rsidR="008C7B00" w:rsidRPr="00F2060E" w:rsidRDefault="008C7B00" w:rsidP="008C7B00">
      <w:pPr>
        <w:keepNext/>
        <w:keepLines/>
        <w:numPr>
          <w:ilvl w:val="0"/>
          <w:numId w:val="1"/>
        </w:numPr>
        <w:spacing w:before="160" w:after="80" w:line="360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>Review Policies</w:t>
      </w:r>
    </w:p>
    <w:p w14:paraId="4042D080" w14:textId="3C429F45" w:rsidR="008C7B00" w:rsidRDefault="008C7B00" w:rsidP="008C7B00">
      <w:pPr>
        <w:numPr>
          <w:ilvl w:val="1"/>
          <w:numId w:val="1"/>
        </w:numPr>
        <w:spacing w:after="0" w:line="360" w:lineRule="auto"/>
        <w:contextualSpacing/>
        <w:rPr>
          <w:rFonts w:ascii="Verdana" w:eastAsia="Aptos" w:hAnsi="Verdana" w:cs="Times New Roman"/>
          <w:kern w:val="0"/>
          <w:lang w:eastAsia="en-US"/>
          <w14:ligatures w14:val="none"/>
        </w:rPr>
      </w:pPr>
      <w:r>
        <w:rPr>
          <w:rFonts w:ascii="Verdana" w:eastAsia="Aptos" w:hAnsi="Verdana" w:cs="Times New Roman"/>
          <w:kern w:val="0"/>
          <w:lang w:eastAsia="en-US"/>
          <w14:ligatures w14:val="none"/>
        </w:rPr>
        <w:t>Code of Conduct</w:t>
      </w:r>
    </w:p>
    <w:p w14:paraId="37AD0400" w14:textId="77777777" w:rsidR="008C7B00" w:rsidRPr="00F2060E" w:rsidRDefault="008C7B00" w:rsidP="008C7B00">
      <w:pPr>
        <w:keepNext/>
        <w:keepLines/>
        <w:numPr>
          <w:ilvl w:val="0"/>
          <w:numId w:val="1"/>
        </w:numPr>
        <w:spacing w:before="160" w:after="80" w:line="360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>Request for items to include on next meeting agenda</w:t>
      </w:r>
    </w:p>
    <w:p w14:paraId="037F3D95" w14:textId="77777777" w:rsidR="008C7B00" w:rsidRPr="00F2060E" w:rsidRDefault="008C7B00" w:rsidP="008C7B00">
      <w:pPr>
        <w:keepNext/>
        <w:keepLines/>
        <w:numPr>
          <w:ilvl w:val="0"/>
          <w:numId w:val="1"/>
        </w:numPr>
        <w:spacing w:before="160" w:after="80" w:line="360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>Comments, Questions, Correspondence</w:t>
      </w:r>
    </w:p>
    <w:p w14:paraId="436A3ED7" w14:textId="77777777" w:rsidR="008C7B00" w:rsidRPr="00F2060E" w:rsidRDefault="008C7B00" w:rsidP="008C7B00">
      <w:pPr>
        <w:keepNext/>
        <w:keepLines/>
        <w:numPr>
          <w:ilvl w:val="0"/>
          <w:numId w:val="1"/>
        </w:numPr>
        <w:spacing w:before="160" w:after="80" w:line="360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>Next Meeting</w:t>
      </w:r>
    </w:p>
    <w:p w14:paraId="5DF9A368" w14:textId="77777777" w:rsidR="008C7B00" w:rsidRPr="00F2060E" w:rsidRDefault="008C7B00" w:rsidP="008C7B00">
      <w:pPr>
        <w:keepNext/>
        <w:keepLines/>
        <w:numPr>
          <w:ilvl w:val="0"/>
          <w:numId w:val="1"/>
        </w:numPr>
        <w:spacing w:before="160" w:after="80" w:line="360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>Adjournment</w:t>
      </w:r>
    </w:p>
    <w:p w14:paraId="0F5BCB30" w14:textId="77777777" w:rsidR="006A019D" w:rsidRDefault="006A019D"/>
    <w:sectPr w:rsidR="006A0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1449D"/>
    <w:multiLevelType w:val="multilevel"/>
    <w:tmpl w:val="22AEC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20" w:hanging="72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2160" w:hanging="1800"/>
      </w:pPr>
    </w:lvl>
    <w:lvl w:ilvl="6">
      <w:start w:val="1"/>
      <w:numFmt w:val="decimal"/>
      <w:isLgl/>
      <w:lvlText w:val="%1.%2.%3.%4.%5.%6.%7"/>
      <w:lvlJc w:val="left"/>
      <w:pPr>
        <w:ind w:left="2520" w:hanging="2160"/>
      </w:p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</w:lvl>
  </w:abstractNum>
  <w:num w:numId="1" w16cid:durableId="40443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00"/>
    <w:rsid w:val="000E2F4C"/>
    <w:rsid w:val="00143267"/>
    <w:rsid w:val="00442B06"/>
    <w:rsid w:val="006A019D"/>
    <w:rsid w:val="007866A7"/>
    <w:rsid w:val="00855DA6"/>
    <w:rsid w:val="00871A03"/>
    <w:rsid w:val="008C7B00"/>
    <w:rsid w:val="00A81E41"/>
    <w:rsid w:val="00D1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0405"/>
  <w15:chartTrackingRefBased/>
  <w15:docId w15:val="{796B5185-80E2-43CA-8F93-2F25CE21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B00"/>
  </w:style>
  <w:style w:type="paragraph" w:styleId="Heading1">
    <w:name w:val="heading 1"/>
    <w:basedOn w:val="Normal"/>
    <w:next w:val="Normal"/>
    <w:link w:val="Heading1Char"/>
    <w:uiPriority w:val="9"/>
    <w:qFormat/>
    <w:rsid w:val="008C7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Wabeno Staff</dc:creator>
  <cp:keywords/>
  <dc:description/>
  <cp:lastModifiedBy>Wabeno Staff</cp:lastModifiedBy>
  <cp:revision>3</cp:revision>
  <cp:lastPrinted>2025-09-16T21:31:00Z</cp:lastPrinted>
  <dcterms:created xsi:type="dcterms:W3CDTF">2025-08-29T15:14:00Z</dcterms:created>
  <dcterms:modified xsi:type="dcterms:W3CDTF">2025-09-16T21:52:00Z</dcterms:modified>
</cp:coreProperties>
</file>